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AF5F" w14:textId="13E7F667" w:rsidR="00751959" w:rsidRPr="0024211F" w:rsidRDefault="002B2ED2" w:rsidP="0024211F">
      <w:pPr>
        <w:pStyle w:val="a00"/>
        <w:jc w:val="center"/>
        <w:divId w:val="1490058028"/>
        <w:rPr>
          <w:rFonts w:eastAsia="Times New Roman"/>
          <w:b/>
          <w:bCs/>
        </w:rPr>
      </w:pPr>
      <w:bookmarkStart w:id="0" w:name="a1"/>
      <w:bookmarkEnd w:id="0"/>
      <w:r w:rsidRPr="0024211F">
        <w:rPr>
          <w:rFonts w:eastAsia="Times New Roman"/>
          <w:b/>
          <w:bCs/>
        </w:rPr>
        <w:t>АКТ</w:t>
      </w:r>
      <w:r w:rsidRPr="0024211F">
        <w:rPr>
          <w:rFonts w:eastAsia="Times New Roman"/>
          <w:b/>
          <w:bCs/>
        </w:rPr>
        <w:br/>
        <w:t>сдачи-приемки оказанных услуг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3"/>
        <w:gridCol w:w="7807"/>
      </w:tblGrid>
      <w:tr w:rsidR="004222E4" w:rsidRPr="004222E4" w14:paraId="090AF7AE" w14:textId="77777777">
        <w:trPr>
          <w:divId w:val="14900580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8C825" w14:textId="77777777" w:rsidR="00751959" w:rsidRPr="004222E4" w:rsidRDefault="002B2ED2" w:rsidP="004222E4">
            <w:pPr>
              <w:rPr>
                <w:rFonts w:ascii="Times New Roman" w:eastAsia="Times New Roman" w:hAnsi="Times New Roman" w:cs="Times New Roman"/>
              </w:rPr>
            </w:pPr>
            <w:r w:rsidRPr="004222E4">
              <w:rPr>
                <w:rFonts w:ascii="Times New Roman" w:eastAsia="Times New Roman" w:hAnsi="Times New Roman" w:cs="Times New Roman"/>
              </w:rPr>
              <w:t xml:space="preserve">г. </w:t>
            </w:r>
            <w:r w:rsidR="004222E4">
              <w:rPr>
                <w:rFonts w:ascii="Times New Roman" w:eastAsia="Times New Roman" w:hAnsi="Times New Roman" w:cs="Times New Roman"/>
              </w:rPr>
              <w:t>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31E37" w14:textId="7BB67860" w:rsidR="00751959" w:rsidRPr="004222E4" w:rsidRDefault="002B2ED2" w:rsidP="004222E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222E4">
              <w:rPr>
                <w:rFonts w:ascii="Times New Roman" w:eastAsia="Times New Roman" w:hAnsi="Times New Roman" w:cs="Times New Roman"/>
              </w:rPr>
              <w:t>«</w:t>
            </w:r>
            <w:r w:rsidR="00063854">
              <w:rPr>
                <w:rFonts w:ascii="Times New Roman" w:eastAsia="Times New Roman" w:hAnsi="Times New Roman" w:cs="Times New Roman"/>
              </w:rPr>
              <w:t>__</w:t>
            </w:r>
            <w:r w:rsidRPr="004222E4">
              <w:rPr>
                <w:rFonts w:ascii="Times New Roman" w:eastAsia="Times New Roman" w:hAnsi="Times New Roman" w:cs="Times New Roman"/>
              </w:rPr>
              <w:t>»</w:t>
            </w:r>
            <w:r w:rsidR="004222E4">
              <w:rPr>
                <w:rFonts w:ascii="Times New Roman" w:eastAsia="Times New Roman" w:hAnsi="Times New Roman" w:cs="Times New Roman"/>
              </w:rPr>
              <w:t xml:space="preserve"> </w:t>
            </w:r>
            <w:r w:rsidR="00063854">
              <w:rPr>
                <w:rFonts w:ascii="Times New Roman" w:eastAsia="Times New Roman" w:hAnsi="Times New Roman" w:cs="Times New Roman"/>
              </w:rPr>
              <w:t>_________</w:t>
            </w:r>
            <w:r w:rsidRPr="004222E4">
              <w:rPr>
                <w:rFonts w:ascii="Times New Roman" w:eastAsia="Times New Roman" w:hAnsi="Times New Roman" w:cs="Times New Roman"/>
              </w:rPr>
              <w:t xml:space="preserve"> 20</w:t>
            </w:r>
            <w:r w:rsidR="004222E4">
              <w:rPr>
                <w:rFonts w:ascii="Times New Roman" w:eastAsia="Times New Roman" w:hAnsi="Times New Roman" w:cs="Times New Roman"/>
              </w:rPr>
              <w:t>2</w:t>
            </w:r>
            <w:r w:rsidR="00063854">
              <w:rPr>
                <w:rFonts w:ascii="Times New Roman" w:eastAsia="Times New Roman" w:hAnsi="Times New Roman" w:cs="Times New Roman"/>
              </w:rPr>
              <w:t>6</w:t>
            </w:r>
            <w:r w:rsidRPr="004222E4">
              <w:rPr>
                <w:rFonts w:ascii="Times New Roman" w:eastAsia="Times New Roman" w:hAnsi="Times New Roman" w:cs="Times New Roman"/>
              </w:rPr>
              <w:t> г.</w:t>
            </w:r>
          </w:p>
        </w:tc>
      </w:tr>
    </w:tbl>
    <w:p w14:paraId="7C256A02" w14:textId="031EFD8F" w:rsidR="00751959" w:rsidRPr="004222E4" w:rsidRDefault="002B2ED2" w:rsidP="00063854">
      <w:pPr>
        <w:pStyle w:val="margt"/>
        <w:jc w:val="both"/>
        <w:divId w:val="1490058028"/>
      </w:pPr>
      <w:r w:rsidRPr="004222E4">
        <w:t> </w:t>
      </w:r>
      <w:r w:rsidR="00063854">
        <w:t>___________________________________________________________________</w:t>
      </w:r>
      <w:r w:rsidRPr="004222E4">
        <w:t xml:space="preserve"> в лице</w:t>
      </w:r>
      <w:r w:rsidR="00F405F1">
        <w:t xml:space="preserve"> </w:t>
      </w:r>
      <w:r w:rsidR="00063854">
        <w:t>______________________________________</w:t>
      </w:r>
      <w:r w:rsidRPr="004222E4">
        <w:t>,</w:t>
      </w:r>
      <w:r w:rsidR="00F405F1">
        <w:t xml:space="preserve"> </w:t>
      </w:r>
      <w:r w:rsidRPr="004222E4">
        <w:t xml:space="preserve">действующего на основании </w:t>
      </w:r>
      <w:r w:rsidR="00063854">
        <w:t>________________________</w:t>
      </w:r>
      <w:r w:rsidRPr="004222E4">
        <w:t>, именуемый(-</w:t>
      </w:r>
      <w:proofErr w:type="spellStart"/>
      <w:r w:rsidRPr="004222E4">
        <w:t>ое</w:t>
      </w:r>
      <w:proofErr w:type="spellEnd"/>
      <w:r w:rsidRPr="004222E4">
        <w:t>) в</w:t>
      </w:r>
      <w:r w:rsidR="004222E4">
        <w:t xml:space="preserve">  </w:t>
      </w:r>
      <w:r w:rsidRPr="004222E4">
        <w:t xml:space="preserve">дальнейшем Заказчик, с одной стороны и </w:t>
      </w:r>
      <w:r w:rsidR="001E3546">
        <w:t>р</w:t>
      </w:r>
      <w:r w:rsidR="004222E4">
        <w:t>еспубликанское унитарное предприятие «</w:t>
      </w:r>
      <w:r w:rsidR="001E3546">
        <w:t>ЦЕНТРАЛЬНЫЙ-НАУЧНО-ИССЛЕДОВАТЕЛЬСКИЙ ИНСТИТУТ КОМПЛЕКСНОГО ИСПОЛЬЗОВАНИЯ ВОДНЫХ РЕСУРСОВ»</w:t>
      </w:r>
      <w:r w:rsidR="00063854">
        <w:t xml:space="preserve"> </w:t>
      </w:r>
      <w:r w:rsidR="004222E4">
        <w:t xml:space="preserve">(далее – РУП «ЦНИИКИВР») </w:t>
      </w:r>
      <w:r w:rsidRPr="004222E4">
        <w:t xml:space="preserve">в лице </w:t>
      </w:r>
      <w:r w:rsidR="00063854">
        <w:t>директора</w:t>
      </w:r>
      <w:r w:rsidR="00F405F1">
        <w:t xml:space="preserve"> </w:t>
      </w:r>
      <w:r w:rsidR="00063854">
        <w:t>Ковзуновой Ольги Викторовны,</w:t>
      </w:r>
      <w:r w:rsidR="004222E4">
        <w:t xml:space="preserve"> </w:t>
      </w:r>
      <w:r w:rsidRPr="004222E4">
        <w:t xml:space="preserve">действующего </w:t>
      </w:r>
      <w:r w:rsidR="004222E4">
        <w:t xml:space="preserve"> </w:t>
      </w:r>
      <w:r w:rsidRPr="004222E4">
        <w:t xml:space="preserve">на основании </w:t>
      </w:r>
      <w:r w:rsidR="00063854">
        <w:t>Устава</w:t>
      </w:r>
      <w:r w:rsidR="004222E4">
        <w:t xml:space="preserve"> </w:t>
      </w:r>
      <w:r w:rsidRPr="004222E4">
        <w:t xml:space="preserve">в дальнейшем Исполнитель, с другой стороны, а вместе именуемые Стороны, составили и подписали настоящий акт к </w:t>
      </w:r>
      <w:hyperlink r:id="rId4" w:anchor="a7" w:tooltip="+" w:history="1">
        <w:r w:rsidRPr="00AD6E39">
          <w:rPr>
            <w:rStyle w:val="a3"/>
            <w:color w:val="auto"/>
            <w:u w:val="none"/>
          </w:rPr>
          <w:t>договору</w:t>
        </w:r>
      </w:hyperlink>
      <w:r w:rsidRPr="00AD6E39">
        <w:t xml:space="preserve"> </w:t>
      </w:r>
      <w:r w:rsidR="00063854">
        <w:t>________</w:t>
      </w:r>
      <w:r w:rsidRPr="004222E4">
        <w:t xml:space="preserve"> на </w:t>
      </w:r>
      <w:r w:rsidR="004222E4">
        <w:t xml:space="preserve">оказание услуги по обеспечению участия в работе </w:t>
      </w:r>
      <w:r w:rsidR="00063854" w:rsidRPr="00063854">
        <w:t>Международного Водного Форума, приуроченного к 65-летию со дня образования республиканского унитарного предприятия «ЦЕНТРАЛЬНЫЙ НАУЧНО-ИССЛЕДОВАТЕЛЬСКИЙ ИНСТИТУТ КОМПЛЕКСНОГО ИСПОЛЬЗОВАНИЯ ВОДНЫХ РЕСУРСОВ»</w:t>
      </w:r>
      <w:r w:rsidR="00063854">
        <w:t xml:space="preserve"> </w:t>
      </w:r>
      <w:r w:rsidRPr="004222E4">
        <w:t>от ___.___.20</w:t>
      </w:r>
      <w:r w:rsidR="004222E4">
        <w:t>2</w:t>
      </w:r>
      <w:r w:rsidR="00063854">
        <w:t>6</w:t>
      </w:r>
      <w:r w:rsidRPr="004222E4">
        <w:t xml:space="preserve"> (далее </w:t>
      </w:r>
      <w:r w:rsidR="00063854">
        <w:t>–</w:t>
      </w:r>
      <w:r w:rsidRPr="004222E4">
        <w:t xml:space="preserve"> Договор) о нижеследующем:</w:t>
      </w:r>
    </w:p>
    <w:p w14:paraId="4260D9F2" w14:textId="51487060" w:rsidR="00751959" w:rsidRPr="004222E4" w:rsidRDefault="002B2ED2" w:rsidP="00063854">
      <w:pPr>
        <w:pStyle w:val="justify"/>
        <w:divId w:val="1490058028"/>
      </w:pPr>
      <w:r w:rsidRPr="004222E4">
        <w:t>1. В период с «</w:t>
      </w:r>
      <w:r w:rsidR="00063854">
        <w:t>15</w:t>
      </w:r>
      <w:r w:rsidRPr="004222E4">
        <w:t>» </w:t>
      </w:r>
      <w:r w:rsidR="00063854">
        <w:t>сентября</w:t>
      </w:r>
      <w:r w:rsidRPr="004222E4">
        <w:t xml:space="preserve"> 20</w:t>
      </w:r>
      <w:r w:rsidR="00F405F1">
        <w:t>2</w:t>
      </w:r>
      <w:r w:rsidR="00063854">
        <w:t>6</w:t>
      </w:r>
      <w:r w:rsidRPr="004222E4">
        <w:t xml:space="preserve"> г. по </w:t>
      </w:r>
      <w:r w:rsidR="00F405F1" w:rsidRPr="004222E4">
        <w:t>«</w:t>
      </w:r>
      <w:r w:rsidR="00063854">
        <w:t>17</w:t>
      </w:r>
      <w:r w:rsidR="00F405F1" w:rsidRPr="004222E4">
        <w:t>» </w:t>
      </w:r>
      <w:r w:rsidR="00063854">
        <w:t>сентября</w:t>
      </w:r>
      <w:r w:rsidR="00F405F1" w:rsidRPr="004222E4">
        <w:t xml:space="preserve"> 20</w:t>
      </w:r>
      <w:r w:rsidR="00F405F1">
        <w:t>2</w:t>
      </w:r>
      <w:r w:rsidR="00063854">
        <w:t>6</w:t>
      </w:r>
      <w:r w:rsidR="00F405F1" w:rsidRPr="004222E4">
        <w:t> г.</w:t>
      </w:r>
      <w:r w:rsidR="00F405F1">
        <w:t xml:space="preserve"> </w:t>
      </w:r>
      <w:r w:rsidRPr="004222E4">
        <w:t>Исполнитель оказал Заказчику услуг</w:t>
      </w:r>
      <w:r w:rsidR="004222E4">
        <w:t>у</w:t>
      </w:r>
      <w:r w:rsidRPr="004222E4">
        <w:t xml:space="preserve"> </w:t>
      </w:r>
      <w:r w:rsidR="004222E4">
        <w:t xml:space="preserve">по обеспечению участия в работе </w:t>
      </w:r>
      <w:r w:rsidR="00063854" w:rsidRPr="00063854">
        <w:t>Международного Водного Форума, приуроченного к 65-летию со дня образования республиканского унитарного предприятия «ЦЕНТРАЛЬНЫЙ НАУЧНО-ИССЛЕДОВАТЕЛЬСКИЙ ИНСТИТУТ КОМПЛЕКСНОГО ИСПОЛЬЗОВАНИЯ ВОДНЫХ РЕСУРСОВ»</w:t>
      </w:r>
    </w:p>
    <w:p w14:paraId="1895DF46" w14:textId="732E9C3E" w:rsidR="00751959" w:rsidRPr="004222E4" w:rsidRDefault="002B2ED2" w:rsidP="00063854">
      <w:pPr>
        <w:pStyle w:val="justify"/>
        <w:divId w:val="1490058028"/>
      </w:pPr>
      <w:r w:rsidRPr="004222E4">
        <w:t xml:space="preserve">2. В соответствии с </w:t>
      </w:r>
      <w:hyperlink r:id="rId5" w:anchor="a7" w:tooltip="+" w:history="1">
        <w:r w:rsidRPr="004222E4">
          <w:rPr>
            <w:rStyle w:val="a3"/>
            <w:color w:val="auto"/>
          </w:rPr>
          <w:t>Договором</w:t>
        </w:r>
      </w:hyperlink>
      <w:r w:rsidRPr="004222E4">
        <w:t xml:space="preserve"> стоимость оказанных услуг (выполненных работ) составляет </w:t>
      </w:r>
      <w:r w:rsidR="00063854">
        <w:t>_________</w:t>
      </w:r>
      <w:r w:rsidRPr="004222E4">
        <w:t xml:space="preserve"> (</w:t>
      </w:r>
      <w:r w:rsidR="00063854">
        <w:t>_________</w:t>
      </w:r>
      <w:r w:rsidRPr="004222E4">
        <w:t xml:space="preserve">) </w:t>
      </w:r>
      <w:r w:rsidR="00063854">
        <w:t>______________</w:t>
      </w:r>
      <w:r w:rsidR="00F405F1">
        <w:t xml:space="preserve">, в том числе НДС (20%) – </w:t>
      </w:r>
      <w:r w:rsidR="00063854">
        <w:t>_____</w:t>
      </w:r>
      <w:r w:rsidR="00F405F1">
        <w:t xml:space="preserve"> (</w:t>
      </w:r>
      <w:r w:rsidR="00063854">
        <w:t>________</w:t>
      </w:r>
      <w:r w:rsidR="00F405F1">
        <w:t>)</w:t>
      </w:r>
      <w:r w:rsidR="00F405F1" w:rsidRPr="00F405F1">
        <w:t xml:space="preserve"> </w:t>
      </w:r>
      <w:r w:rsidR="00063854">
        <w:t>___________________.</w:t>
      </w:r>
    </w:p>
    <w:p w14:paraId="48A34969" w14:textId="1A0BF71B" w:rsidR="00751959" w:rsidRPr="004222E4" w:rsidRDefault="002B2ED2" w:rsidP="00063854">
      <w:pPr>
        <w:pStyle w:val="justify"/>
        <w:divId w:val="1490058028"/>
      </w:pPr>
      <w:r w:rsidRPr="004222E4">
        <w:t>3. Услуг</w:t>
      </w:r>
      <w:r w:rsidR="004222E4">
        <w:t>а</w:t>
      </w:r>
      <w:r w:rsidRPr="004222E4">
        <w:t xml:space="preserve"> </w:t>
      </w:r>
      <w:r w:rsidR="004222E4">
        <w:t xml:space="preserve">по обеспечению участия в работе </w:t>
      </w:r>
      <w:r w:rsidR="00063854" w:rsidRPr="00063854">
        <w:t>Международного Водного Форума, приуроченного к 65-летию со дня образования республиканского унитарного предприятия «ЦЕНТРАЛЬНЫЙ НАУЧНО-ИССЛЕДОВАТЕЛЬСКИЙ ИНСТИТУТ КОМПЛЕКСНОГО ИСПОЛЬЗОВАНИЯ ВОДНЫХ РЕСУРСОВ»</w:t>
      </w:r>
      <w:r w:rsidR="004222E4">
        <w:t xml:space="preserve"> </w:t>
      </w:r>
      <w:r w:rsidR="004222E4" w:rsidRPr="004222E4">
        <w:t>выполнена</w:t>
      </w:r>
      <w:r w:rsidRPr="004222E4">
        <w:t xml:space="preserve"> качественно, в полном объеме и в срок в соответствии с предусмотренными в договоре требованиями. Претензий к качеству услуг (работ) Заказчик не имеет.</w:t>
      </w:r>
    </w:p>
    <w:p w14:paraId="3B4417D6" w14:textId="77777777" w:rsidR="00751959" w:rsidRPr="004222E4" w:rsidRDefault="002B2ED2" w:rsidP="00063854">
      <w:pPr>
        <w:pStyle w:val="justify"/>
        <w:divId w:val="1490058028"/>
      </w:pPr>
      <w:r w:rsidRPr="004222E4">
        <w:t>4. Настоящий акт составлен в двух экземплярах, по одному для каждой стороны.</w:t>
      </w:r>
    </w:p>
    <w:p w14:paraId="3E534CA7" w14:textId="77777777" w:rsidR="00751959" w:rsidRPr="004222E4" w:rsidRDefault="002B2ED2">
      <w:pPr>
        <w:pStyle w:val="justify"/>
        <w:divId w:val="1490058028"/>
      </w:pPr>
      <w:r w:rsidRPr="004222E4"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07"/>
        <w:gridCol w:w="55"/>
        <w:gridCol w:w="5046"/>
      </w:tblGrid>
      <w:tr w:rsidR="00AD6E39" w:rsidRPr="004222E4" w14:paraId="6CBDE385" w14:textId="77777777" w:rsidTr="0024211F">
        <w:trPr>
          <w:trHeight w:val="2192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06954" w14:textId="77777777" w:rsidR="00AD6E39" w:rsidRPr="004222E4" w:rsidRDefault="00AD6E39" w:rsidP="00AD6E39">
            <w:pPr>
              <w:pStyle w:val="a0nomarg"/>
            </w:pPr>
            <w:r w:rsidRPr="004222E4">
              <w:t>ЗАКАЗЧИК:</w:t>
            </w:r>
          </w:p>
          <w:p w14:paraId="36C57A02" w14:textId="77777777" w:rsidR="00AD6E39" w:rsidRPr="004222E4" w:rsidRDefault="00AD6E39" w:rsidP="00AD6E39">
            <w:pPr>
              <w:pStyle w:val="a0nomarg"/>
            </w:pPr>
            <w:r w:rsidRPr="004222E4">
              <w:t>_________________________________</w:t>
            </w:r>
          </w:p>
          <w:p w14:paraId="50E664EF" w14:textId="77777777" w:rsidR="00AD6E39" w:rsidRPr="004222E4" w:rsidRDefault="00AD6E39" w:rsidP="00AD6E39">
            <w:pPr>
              <w:pStyle w:val="podstrochnikp"/>
            </w:pPr>
            <w:r w:rsidRPr="004222E4">
              <w:t>(наименование)</w:t>
            </w:r>
          </w:p>
          <w:p w14:paraId="31BB063B" w14:textId="77777777" w:rsidR="00AD6E39" w:rsidRPr="004222E4" w:rsidRDefault="00AD6E39" w:rsidP="00AD6E39">
            <w:pPr>
              <w:pStyle w:val="a0nomarg"/>
            </w:pPr>
            <w:r w:rsidRPr="004222E4">
              <w:t>Адрес: ___________________________</w:t>
            </w:r>
          </w:p>
          <w:p w14:paraId="6EEAE45D" w14:textId="77777777" w:rsidR="00AD6E39" w:rsidRPr="004222E4" w:rsidRDefault="00AD6E39" w:rsidP="00AD6E39">
            <w:pPr>
              <w:pStyle w:val="a0nomarg"/>
            </w:pPr>
            <w:r w:rsidRPr="004222E4">
              <w:t>р/с ______________________________</w:t>
            </w:r>
          </w:p>
          <w:p w14:paraId="4447C94F" w14:textId="77777777" w:rsidR="00AD6E39" w:rsidRPr="004222E4" w:rsidRDefault="00AD6E39" w:rsidP="00AD6E39">
            <w:pPr>
              <w:pStyle w:val="a0nomarg"/>
            </w:pPr>
            <w:r w:rsidRPr="004222E4">
              <w:t>банк: ____________________________</w:t>
            </w:r>
          </w:p>
          <w:p w14:paraId="1102A98E" w14:textId="77777777" w:rsidR="00AD6E39" w:rsidRPr="004222E4" w:rsidRDefault="00AD6E39" w:rsidP="00AD6E39">
            <w:pPr>
              <w:pStyle w:val="a0nomarg"/>
            </w:pPr>
            <w:r w:rsidRPr="004222E4">
              <w:t>адрес банка: ______________________</w:t>
            </w:r>
          </w:p>
          <w:p w14:paraId="2E2F5580" w14:textId="77777777" w:rsidR="00AD6E39" w:rsidRPr="004222E4" w:rsidRDefault="00AD6E39" w:rsidP="00AD6E39">
            <w:pPr>
              <w:pStyle w:val="a0nomarg"/>
            </w:pPr>
            <w:r w:rsidRPr="004222E4">
              <w:t>БИК банка _______________________</w:t>
            </w:r>
          </w:p>
          <w:p w14:paraId="68EFC9B8" w14:textId="77777777" w:rsidR="00AD6E39" w:rsidRDefault="00AD6E39" w:rsidP="00AD6E39">
            <w:pPr>
              <w:pStyle w:val="a0nomarg"/>
            </w:pPr>
            <w:r w:rsidRPr="004222E4">
              <w:t>УНП ___________ ОКПО __________</w:t>
            </w:r>
          </w:p>
          <w:p w14:paraId="521A76DA" w14:textId="77777777" w:rsidR="00AD6E39" w:rsidRDefault="00AD6E39" w:rsidP="00AD6E39"/>
          <w:p w14:paraId="5C4E6F52" w14:textId="77777777" w:rsidR="00AD6E39" w:rsidRDefault="00AD6E39" w:rsidP="00AD6E39"/>
          <w:p w14:paraId="48118CBB" w14:textId="3F787616" w:rsidR="00AD6E39" w:rsidRPr="00AD6E39" w:rsidRDefault="00063854" w:rsidP="00AD6E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="00F40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14:paraId="6450CA02" w14:textId="77777777" w:rsidR="00AD6E39" w:rsidRPr="00AD6E39" w:rsidRDefault="00AD6E39" w:rsidP="00AD6E39"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29409" w14:textId="77777777" w:rsidR="00AD6E39" w:rsidRPr="004222E4" w:rsidRDefault="00AD6E39" w:rsidP="00AD6E39">
            <w:pPr>
              <w:rPr>
                <w:rFonts w:ascii="Times New Roman" w:eastAsia="Times New Roman" w:hAnsi="Times New Roman" w:cs="Times New Roman"/>
              </w:rPr>
            </w:pPr>
            <w:r w:rsidRPr="004222E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02D5C091" w14:textId="77777777" w:rsidR="00AD6E39" w:rsidRPr="00AD6E39" w:rsidRDefault="00AD6E39" w:rsidP="00AD6E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  <w:p w14:paraId="5D491CFE" w14:textId="77777777" w:rsidR="00AD6E39" w:rsidRPr="00AD6E39" w:rsidRDefault="00AD6E39" w:rsidP="00AD6E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РУП «ЦНИИКИВР»</w:t>
            </w:r>
          </w:p>
          <w:p w14:paraId="58EA1D75" w14:textId="77777777" w:rsidR="00AD6E39" w:rsidRPr="00AD6E39" w:rsidRDefault="00AD6E39" w:rsidP="00AD6E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Славинского, 1, корп. 2а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220086, г. Минск.</w:t>
            </w:r>
          </w:p>
          <w:p w14:paraId="2878F28A" w14:textId="77777777" w:rsidR="00AD6E39" w:rsidRPr="00063854" w:rsidRDefault="00AD6E39" w:rsidP="00AD6E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0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(017) 272-05-23, </w:t>
            </w:r>
            <w:r w:rsidRPr="001E35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638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E35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1E354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63854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E354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cricuwr</w:t>
              </w:r>
              <w:r w:rsidRPr="00063854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E354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42FD543A" w14:textId="0771B3DD" w:rsidR="00AD6E39" w:rsidRPr="00063854" w:rsidRDefault="00AD6E39" w:rsidP="00AD6E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="00F405F1"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  <w:r w:rsidR="00F405F1" w:rsidRPr="000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05F1" w:rsidRPr="001E35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063854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1E35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063854">
              <w:rPr>
                <w:rFonts w:ascii="Times New Roman" w:eastAsia="Times New Roman" w:hAnsi="Times New Roman" w:cs="Times New Roman"/>
                <w:sz w:val="24"/>
                <w:szCs w:val="24"/>
              </w:rPr>
              <w:t>30120151613605300000</w:t>
            </w:r>
            <w:r w:rsidRPr="000638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ЦБУ</w:t>
            </w:r>
            <w:r w:rsidRPr="000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№514 </w:t>
            </w:r>
          </w:p>
          <w:p w14:paraId="0B95027A" w14:textId="77777777" w:rsidR="00AD6E39" w:rsidRPr="00063854" w:rsidRDefault="00AD6E39" w:rsidP="00AD6E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ОАО</w:t>
            </w:r>
            <w:r w:rsidRPr="000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АСБ</w:t>
            </w:r>
            <w:r w:rsidRPr="001E35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Беларусбанк</w:t>
            </w:r>
            <w:r w:rsidRPr="000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0638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E35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Минск</w:t>
            </w:r>
          </w:p>
          <w:p w14:paraId="6E8CA7C8" w14:textId="77777777" w:rsidR="00AD6E39" w:rsidRPr="00AD6E39" w:rsidRDefault="00AD6E39" w:rsidP="00AD6E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БИК AKBBBY2X,</w:t>
            </w:r>
          </w:p>
          <w:p w14:paraId="250D9CF8" w14:textId="77777777" w:rsidR="00AD6E39" w:rsidRDefault="00AD6E39" w:rsidP="00AD6E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>УНП 100262479, ОКПО 01018137.</w:t>
            </w:r>
          </w:p>
          <w:p w14:paraId="164B8C92" w14:textId="77777777" w:rsidR="00AD6E39" w:rsidRDefault="00AD6E39" w:rsidP="00AD6E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5C7289" w14:textId="77777777" w:rsidR="00AD6E39" w:rsidRPr="00AD6E39" w:rsidRDefault="00AD6E39" w:rsidP="00AD6E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6383A4" w14:textId="1E5748C4" w:rsidR="00AD6E39" w:rsidRPr="00881112" w:rsidRDefault="00063854" w:rsidP="00F405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F40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D6E39"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AD6E39" w:rsidRPr="00AD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F40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О.В. Ковзунова</w:t>
            </w:r>
          </w:p>
        </w:tc>
      </w:tr>
    </w:tbl>
    <w:p w14:paraId="339ABA42" w14:textId="0BAD9453" w:rsidR="002B2ED2" w:rsidRPr="004222E4" w:rsidRDefault="002B2ED2" w:rsidP="0024211F">
      <w:pPr>
        <w:pStyle w:val="justify"/>
      </w:pPr>
    </w:p>
    <w:sectPr w:rsidR="002B2ED2" w:rsidRPr="004222E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51B"/>
    <w:rsid w:val="00063854"/>
    <w:rsid w:val="001E3546"/>
    <w:rsid w:val="0024211F"/>
    <w:rsid w:val="002B2ED2"/>
    <w:rsid w:val="004222E4"/>
    <w:rsid w:val="00751959"/>
    <w:rsid w:val="00775713"/>
    <w:rsid w:val="007E351B"/>
    <w:rsid w:val="00AD6E39"/>
    <w:rsid w:val="00F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82A0"/>
  <w15:docId w15:val="{F9F233A9-578B-4A6E-BC8B-FCD3443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-justifynomarg">
    <w:name w:val="a0-justify_nomarg"/>
    <w:basedOn w:val="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dpis">
    <w:name w:val="podpis"/>
    <w:basedOn w:val="a"/>
    <w:pPr>
      <w:spacing w:line="240" w:lineRule="auto"/>
    </w:pPr>
    <w:rPr>
      <w:rFonts w:ascii="Times New Roman" w:hAnsi="Times New Roman" w:cs="Times New Roman"/>
      <w:b/>
      <w:bCs/>
      <w:i/>
      <w:iCs/>
    </w:rPr>
  </w:style>
  <w:style w:type="paragraph" w:customStyle="1" w:styleId="podstrochnikp">
    <w:name w:val="podstrochnik_p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odstrochnik">
    <w:name w:val="podstrochnik"/>
    <w:basedOn w:val="a0"/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75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0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cricuwr.by" TargetMode="External"/><Relationship Id="rId5" Type="http://schemas.openxmlformats.org/officeDocument/2006/relationships/hyperlink" Target="file:///C:\Users\GlBuh\Downloads\tx.dll%3fd=361930&amp;a=7" TargetMode="External"/><Relationship Id="rId4" Type="http://schemas.openxmlformats.org/officeDocument/2006/relationships/hyperlink" Target="file:///C:\Users\GlBuh\Downloads\tx.dll%3fd=361930&amp;a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Ученый секретарь РУП "ЦНИИКИВР"</cp:lastModifiedBy>
  <cp:revision>6</cp:revision>
  <cp:lastPrinted>2024-03-21T12:39:00Z</cp:lastPrinted>
  <dcterms:created xsi:type="dcterms:W3CDTF">2024-03-21T12:48:00Z</dcterms:created>
  <dcterms:modified xsi:type="dcterms:W3CDTF">2026-06-02T07:37:00Z</dcterms:modified>
</cp:coreProperties>
</file>