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7C84" w:rsidRDefault="00B67C84">
      <w:r>
        <w:rPr>
          <w:noProof/>
        </w:rPr>
        <w:drawing>
          <wp:inline distT="0" distB="0" distL="0" distR="0" wp14:anchorId="62E1AE26" wp14:editId="73969B9E">
            <wp:extent cx="1983179" cy="1983064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561" t="12070" r="28981" b="17786"/>
                    <a:stretch/>
                  </pic:blipFill>
                  <pic:spPr bwMode="auto">
                    <a:xfrm>
                      <a:off x="0" y="0"/>
                      <a:ext cx="2029076" cy="20289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C627B" w:rsidRPr="00164A32" w:rsidRDefault="00FC627B" w:rsidP="00FC627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Результаты конкурса на лучшие работы по инвентаризации родников Малой Родины, проведенного РУП «ЦНИИКИВР» в рамках </w:t>
      </w:r>
      <w:r w:rsidR="00B67C84" w:rsidRPr="00164A32">
        <w:rPr>
          <w:rFonts w:ascii="Times New Roman" w:hAnsi="Times New Roman" w:cs="Times New Roman"/>
          <w:b/>
          <w:sz w:val="24"/>
          <w:szCs w:val="24"/>
          <w:lang w:val="ru-RU"/>
        </w:rPr>
        <w:t>информационной кампании (акции) «Расскажи о своем родни</w:t>
      </w:r>
      <w:r w:rsidRPr="00164A32">
        <w:rPr>
          <w:rFonts w:ascii="Times New Roman" w:hAnsi="Times New Roman" w:cs="Times New Roman"/>
          <w:b/>
          <w:sz w:val="24"/>
          <w:szCs w:val="24"/>
          <w:lang w:val="ru-RU"/>
        </w:rPr>
        <w:t>ке».</w:t>
      </w:r>
    </w:p>
    <w:p w:rsidR="00FC627B" w:rsidRPr="00164A32" w:rsidRDefault="00B67C84" w:rsidP="00FC62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sz w:val="24"/>
          <w:szCs w:val="24"/>
          <w:lang w:val="ru-RU"/>
        </w:rPr>
        <w:t>Срок проведения конкурса: 5 июня 2025 г. – 10 августа 2025 г.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br/>
      </w:r>
      <w:r w:rsidR="00FC627B" w:rsidRPr="00164A32">
        <w:rPr>
          <w:rFonts w:ascii="Times New Roman" w:hAnsi="Times New Roman" w:cs="Times New Roman"/>
          <w:sz w:val="24"/>
          <w:szCs w:val="24"/>
          <w:lang w:val="ru-RU"/>
        </w:rPr>
        <w:t>К рассмотрению приняты материалы, которые в соответствии с правилами содержали следующую информацию:</w:t>
      </w:r>
    </w:p>
    <w:p w:rsidR="00396557" w:rsidRPr="00164A32" w:rsidRDefault="00B67C84" w:rsidP="00FC62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sz w:val="24"/>
          <w:szCs w:val="24"/>
          <w:lang w:val="ru-RU"/>
        </w:rPr>
        <w:t>• контактную информацию участника (ФИО, контактный номер телефона, адрес электронной почты, адрес для переписки);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br/>
        <w:t>• описание местоположения родника (область, район, ближайший населенный пункт);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br/>
        <w:t xml:space="preserve">• фотографии родника (3 фото с разных ракурсов в формате </w:t>
      </w:r>
      <w:r w:rsidRPr="00164A32">
        <w:rPr>
          <w:rFonts w:ascii="Times New Roman" w:hAnsi="Times New Roman" w:cs="Times New Roman"/>
          <w:sz w:val="24"/>
          <w:szCs w:val="24"/>
        </w:rPr>
        <w:t>JPG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 xml:space="preserve"> / </w:t>
      </w:r>
      <w:r w:rsidRPr="00164A32">
        <w:rPr>
          <w:rFonts w:ascii="Times New Roman" w:hAnsi="Times New Roman" w:cs="Times New Roman"/>
          <w:sz w:val="24"/>
          <w:szCs w:val="24"/>
        </w:rPr>
        <w:t>JPEG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Pr="00164A32">
        <w:rPr>
          <w:rFonts w:ascii="Times New Roman" w:hAnsi="Times New Roman" w:cs="Times New Roman"/>
          <w:sz w:val="24"/>
          <w:szCs w:val="24"/>
        </w:rPr>
        <w:t>RAW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164A32">
        <w:rPr>
          <w:rFonts w:ascii="Times New Roman" w:hAnsi="Times New Roman" w:cs="Times New Roman"/>
          <w:sz w:val="24"/>
          <w:szCs w:val="24"/>
        </w:rPr>
        <w:t> TIFF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форматы</w:t>
      </w:r>
      <w:r w:rsidRPr="00164A32">
        <w:rPr>
          <w:rFonts w:ascii="Times New Roman" w:hAnsi="Times New Roman" w:cs="Times New Roman"/>
          <w:sz w:val="24"/>
          <w:szCs w:val="24"/>
        </w:rPr>
        <w:t>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не</w:t>
      </w:r>
      <w:r w:rsidRPr="00164A32">
        <w:rPr>
          <w:rFonts w:ascii="Times New Roman" w:hAnsi="Times New Roman" w:cs="Times New Roman"/>
          <w:sz w:val="24"/>
          <w:szCs w:val="24"/>
        </w:rPr>
        <w:t>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принимаются);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br/>
        <w:t>• географические координаты местоположения (можно использовать мобильный</w:t>
      </w:r>
      <w:r w:rsidRPr="00164A32">
        <w:rPr>
          <w:rFonts w:ascii="Times New Roman" w:hAnsi="Times New Roman" w:cs="Times New Roman"/>
          <w:sz w:val="24"/>
          <w:szCs w:val="24"/>
        </w:rPr>
        <w:t>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телефон);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br/>
        <w:t>• дебит родника (литры/секунду, допускается измерение без применения специализированного</w:t>
      </w:r>
      <w:r w:rsidRPr="00164A32">
        <w:rPr>
          <w:rFonts w:ascii="Times New Roman" w:hAnsi="Times New Roman" w:cs="Times New Roman"/>
          <w:sz w:val="24"/>
          <w:szCs w:val="24"/>
        </w:rPr>
        <w:t>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оборудования);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br/>
        <w:t>• описание актуального состояния родника (природный, обустроен, благоустроен,</w:t>
      </w:r>
      <w:r w:rsidRPr="00164A32">
        <w:rPr>
          <w:rFonts w:ascii="Times New Roman" w:hAnsi="Times New Roman" w:cs="Times New Roman"/>
          <w:sz w:val="24"/>
          <w:szCs w:val="24"/>
        </w:rPr>
        <w:t>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замусорен).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br/>
      </w:r>
    </w:p>
    <w:p w:rsidR="00B67C84" w:rsidRPr="00164A32" w:rsidRDefault="00B67C84" w:rsidP="00FC62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sz w:val="24"/>
          <w:szCs w:val="24"/>
          <w:lang w:val="ru-RU"/>
        </w:rPr>
        <w:t>Победитель конкурса определен по наибольшему количеству обследованных родников, при этом особо учитывается количество впервые обнаруженных (сведения о которых не представлены в разделе «Реестр поверхностных водных объектов Республики Беларусь» государственного водного кадастра,</w:t>
      </w:r>
      <w:r w:rsidRPr="00164A32">
        <w:rPr>
          <w:rFonts w:ascii="Times New Roman" w:hAnsi="Times New Roman" w:cs="Times New Roman"/>
          <w:sz w:val="24"/>
          <w:szCs w:val="24"/>
        </w:rPr>
        <w:t> </w:t>
      </w:r>
      <w:hyperlink r:id="rId5" w:history="1">
        <w:r w:rsidRPr="00164A32">
          <w:rPr>
            <w:rStyle w:val="a4"/>
            <w:rFonts w:ascii="Times New Roman" w:hAnsi="Times New Roman" w:cs="Times New Roman"/>
            <w:sz w:val="24"/>
            <w:szCs w:val="24"/>
          </w:rPr>
          <w:t>http</w:t>
        </w:r>
        <w:r w:rsidRPr="00164A32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://195.50.7.216:8081/</w:t>
        </w:r>
        <w:proofErr w:type="spellStart"/>
        <w:r w:rsidRPr="00164A32">
          <w:rPr>
            <w:rStyle w:val="a4"/>
            <w:rFonts w:ascii="Times New Roman" w:hAnsi="Times New Roman" w:cs="Times New Roman"/>
            <w:sz w:val="24"/>
            <w:szCs w:val="24"/>
          </w:rPr>
          <w:t>watres</w:t>
        </w:r>
        <w:proofErr w:type="spellEnd"/>
        <w:r w:rsidRPr="00164A32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/</w:t>
        </w:r>
        <w:r w:rsidRPr="00164A32">
          <w:rPr>
            <w:rStyle w:val="a4"/>
            <w:rFonts w:ascii="Times New Roman" w:hAnsi="Times New Roman" w:cs="Times New Roman"/>
            <w:sz w:val="24"/>
            <w:szCs w:val="24"/>
          </w:rPr>
          <w:t>request</w:t>
        </w:r>
        <w:r w:rsidRPr="00164A32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/</w:t>
        </w:r>
      </w:hyperlink>
      <w:r w:rsidRPr="00164A32">
        <w:rPr>
          <w:rFonts w:ascii="Times New Roman" w:hAnsi="Times New Roman" w:cs="Times New Roman"/>
          <w:sz w:val="24"/>
          <w:szCs w:val="24"/>
        </w:rPr>
        <w:t>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) и обследованных родников.</w:t>
      </w:r>
    </w:p>
    <w:p w:rsidR="00BC622E" w:rsidRPr="00164A32" w:rsidRDefault="00BC622E" w:rsidP="00FC62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C622E" w:rsidRPr="00164A32" w:rsidRDefault="00BC622E" w:rsidP="00BC622E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sz w:val="24"/>
          <w:szCs w:val="24"/>
          <w:lang w:val="ru-RU"/>
        </w:rPr>
        <w:t>В рамках Второй научно-практической конференции «Об обмене опытом и практиками реализации проектов и программ в целях развития белорусско-российского сотрудничества в сфере охраны и рационального использования трансграничных водных объектов» прошла Церемония награждения победителей Акции «Расскажи о своем роднике»</w:t>
      </w:r>
      <w:r w:rsidR="00164A3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F3AD7" w:rsidRPr="00164A32" w:rsidRDefault="00BC622E" w:rsidP="00164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1 место</w:t>
      </w:r>
      <w:r w:rsidR="003F3AD7" w:rsidRPr="00164A32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.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A42C2">
        <w:rPr>
          <w:rFonts w:ascii="Times New Roman" w:hAnsi="Times New Roman" w:cs="Times New Roman"/>
          <w:sz w:val="24"/>
          <w:szCs w:val="24"/>
          <w:lang w:val="ru-RU"/>
        </w:rPr>
        <w:t>ГУО «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СШ № 2 г.</w:t>
      </w:r>
      <w:r w:rsidR="00164A32" w:rsidRPr="00164A32">
        <w:rPr>
          <w:rFonts w:ascii="Times New Roman" w:hAnsi="Times New Roman" w:cs="Times New Roman"/>
          <w:sz w:val="24"/>
          <w:szCs w:val="24"/>
          <w:lang w:val="ru-RU"/>
        </w:rPr>
        <w:t>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Ошмяны</w:t>
      </w:r>
      <w:r w:rsidR="001A42C2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3F3AD7" w:rsidRPr="00164A3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C622E" w:rsidRPr="00164A32" w:rsidRDefault="00BC622E" w:rsidP="00164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2 место</w:t>
      </w:r>
      <w:r w:rsidR="00164A32" w:rsidRPr="00164A32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 xml:space="preserve"> ГУО «Средняя школа №</w:t>
      </w:r>
      <w:r w:rsidR="00164A32" w:rsidRPr="00164A32">
        <w:rPr>
          <w:rFonts w:ascii="Times New Roman" w:hAnsi="Times New Roman" w:cs="Times New Roman"/>
          <w:sz w:val="24"/>
          <w:szCs w:val="24"/>
          <w:lang w:val="ru-RU"/>
        </w:rPr>
        <w:t>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9 г. Пинска»</w:t>
      </w:r>
      <w:r w:rsidR="001A42C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F3AD7" w:rsidRPr="00164A32" w:rsidRDefault="003F3AD7" w:rsidP="00164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3 место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. ГУО «</w:t>
      </w:r>
      <w:proofErr w:type="spellStart"/>
      <w:r w:rsidRPr="00164A32">
        <w:rPr>
          <w:rFonts w:ascii="Times New Roman" w:hAnsi="Times New Roman" w:cs="Times New Roman"/>
          <w:sz w:val="24"/>
          <w:szCs w:val="24"/>
          <w:lang w:val="ru-RU"/>
        </w:rPr>
        <w:t>Ходосовская</w:t>
      </w:r>
      <w:proofErr w:type="spellEnd"/>
      <w:r w:rsidRPr="00164A32">
        <w:rPr>
          <w:rFonts w:ascii="Times New Roman" w:hAnsi="Times New Roman" w:cs="Times New Roman"/>
          <w:sz w:val="24"/>
          <w:szCs w:val="24"/>
          <w:lang w:val="ru-RU"/>
        </w:rPr>
        <w:t xml:space="preserve"> средняя школа».</w:t>
      </w:r>
    </w:p>
    <w:p w:rsidR="001A42C2" w:rsidRDefault="001A42C2" w:rsidP="00164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              </w:t>
      </w:r>
      <w:r w:rsidR="00164A32" w:rsidRPr="00164A32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  <w:lang w:val="ru-RU"/>
        </w:rPr>
        <w:t>ГУО «Средняя школа № 27 г.</w:t>
      </w:r>
      <w:r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  <w:lang w:val="ru-RU"/>
        </w:rPr>
        <w:t xml:space="preserve"> Минска»</w:t>
      </w:r>
      <w:r w:rsidR="00164A32" w:rsidRPr="00164A3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F3AD7" w:rsidRDefault="00164A32" w:rsidP="00164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164A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B2D26" w:rsidRDefault="00164A32" w:rsidP="00164A32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  <w:sectPr w:rsidR="004B2D26">
          <w:pgSz w:w="12240" w:h="15840"/>
          <w:pgMar w:top="1134" w:right="850" w:bottom="1134" w:left="1701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4"/>
          <w:szCs w:val="24"/>
          <w:lang w:val="ru-RU"/>
        </w:rPr>
        <w:t>Сводная таблица резу</w:t>
      </w:r>
      <w:r w:rsidRPr="00164A32">
        <w:rPr>
          <w:rFonts w:ascii="Times New Roman" w:hAnsi="Times New Roman" w:cs="Times New Roman"/>
          <w:i/>
          <w:sz w:val="24"/>
          <w:szCs w:val="24"/>
          <w:lang w:val="ru-RU"/>
        </w:rPr>
        <w:t>льтатов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 представлена в Приложении.</w:t>
      </w:r>
    </w:p>
    <w:p w:rsidR="00164A32" w:rsidRDefault="00164A32" w:rsidP="00164A32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</w:p>
    <w:p w:rsidR="00164A32" w:rsidRPr="00164A32" w:rsidRDefault="00164A32" w:rsidP="00164A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sz w:val="24"/>
          <w:szCs w:val="24"/>
          <w:lang w:val="ru-RU"/>
        </w:rPr>
        <w:t>Приложение</w:t>
      </w:r>
    </w:p>
    <w:p w:rsidR="00164A32" w:rsidRPr="00164A32" w:rsidRDefault="00164A32" w:rsidP="00164A3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64A32">
        <w:rPr>
          <w:rFonts w:ascii="Times New Roman" w:hAnsi="Times New Roman" w:cs="Times New Roman"/>
          <w:sz w:val="24"/>
          <w:szCs w:val="24"/>
          <w:lang w:val="ru-RU"/>
        </w:rPr>
        <w:t xml:space="preserve">Сводная таблица результатов конкурса на лучшие работы по инвентаризации родников Малой Родины, проведенного </w:t>
      </w:r>
      <w:r w:rsidR="00D86512">
        <w:rPr>
          <w:rFonts w:ascii="Times New Roman" w:hAnsi="Times New Roman" w:cs="Times New Roman"/>
          <w:sz w:val="24"/>
          <w:szCs w:val="24"/>
          <w:lang w:val="ru-RU"/>
        </w:rPr>
        <w:t>РУП </w:t>
      </w:r>
      <w:r w:rsidRPr="00164A32">
        <w:rPr>
          <w:rFonts w:ascii="Times New Roman" w:hAnsi="Times New Roman" w:cs="Times New Roman"/>
          <w:sz w:val="24"/>
          <w:szCs w:val="24"/>
          <w:lang w:val="ru-RU"/>
        </w:rPr>
        <w:t>«ЦНИИКИВР» в рамках информационной кампании (акции) «Расскажи о своем роднике»</w:t>
      </w:r>
    </w:p>
    <w:tbl>
      <w:tblPr>
        <w:tblW w:w="13886" w:type="dxa"/>
        <w:tblLook w:val="04A0" w:firstRow="1" w:lastRow="0" w:firstColumn="1" w:lastColumn="0" w:noHBand="0" w:noVBand="1"/>
      </w:tblPr>
      <w:tblGrid>
        <w:gridCol w:w="2405"/>
        <w:gridCol w:w="2126"/>
        <w:gridCol w:w="3543"/>
        <w:gridCol w:w="2190"/>
        <w:gridCol w:w="1360"/>
        <w:gridCol w:w="2262"/>
      </w:tblGrid>
      <w:tr w:rsidR="004B2D26" w:rsidRPr="00164A32" w:rsidTr="0022298D">
        <w:trPr>
          <w:trHeight w:val="1575"/>
          <w:tblHeader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hideMark/>
          </w:tcPr>
          <w:p w:rsidR="00164A32" w:rsidRPr="00BF2D61" w:rsidRDefault="00164A32" w:rsidP="00BF2D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164A32" w:rsidRPr="00BF2D61" w:rsidRDefault="00164A32" w:rsidP="00BF2D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Населеный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пункт</w:t>
            </w:r>
            <w:proofErr w:type="spellEnd"/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164A32" w:rsidRPr="00BF2D61" w:rsidRDefault="00164A32" w:rsidP="00BF2D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Название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родника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164A32" w:rsidRPr="00531323" w:rsidRDefault="00F52159" w:rsidP="005313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ru-RU"/>
              </w:rPr>
            </w:pPr>
            <w:r>
              <w:rPr>
                <w:rFonts w:ascii="Times New Roman" w:eastAsia="Times New Roman" w:hAnsi="Times New Roman" w:cs="Times New Roman"/>
                <w:lang w:val="ru-RU"/>
              </w:rPr>
              <w:t>Сведения об участнике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164A32" w:rsidRPr="00BF2D61" w:rsidRDefault="00164A32" w:rsidP="00BF2D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Количество родников, присланных на конкурс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4B2D26" w:rsidRPr="00BF2D61" w:rsidRDefault="00164A32" w:rsidP="00BF2D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Реестр поверхностных водных объектов Республики Беларусь</w:t>
            </w:r>
          </w:p>
          <w:p w:rsidR="004B2D26" w:rsidRPr="00BF2D61" w:rsidRDefault="00164A32" w:rsidP="00BF2D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/ есть </w:t>
            </w:r>
            <w:r w:rsidR="004B2D26" w:rsidRPr="00BF2D61">
              <w:rPr>
                <w:rFonts w:ascii="Times New Roman" w:eastAsia="Times New Roman" w:hAnsi="Times New Roman" w:cs="Times New Roman"/>
                <w:lang w:val="ru-RU"/>
              </w:rPr>
              <w:t>–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0</w:t>
            </w:r>
          </w:p>
          <w:p w:rsidR="00164A32" w:rsidRPr="00BF2D61" w:rsidRDefault="00164A32" w:rsidP="00BF2D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/нет - 1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Смолевичский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Петровичи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Студеный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 xml:space="preserve">д. Заречье,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Драчковский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с/с,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Смолевичский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район</w:t>
            </w:r>
            <w:r>
              <w:rPr>
                <w:rFonts w:ascii="Times New Roman" w:hAnsi="Times New Roman" w:cs="Times New Roman"/>
                <w:lang w:val="ru-RU"/>
              </w:rPr>
              <w:t xml:space="preserve"> (участник)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Смолевичский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Дехань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Дехань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46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Смолевичский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Петровичи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Рождества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Пресвятой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Богородицы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2D61" w:rsidRPr="00164A32" w:rsidTr="0022298D">
        <w:trPr>
          <w:trHeight w:val="392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Смолевичский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Драчково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Драчковский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родник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316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Смолевичский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Волма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Волмянский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родник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35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Оршанский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аг.Крапивно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Крапивно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F2D61">
              <w:rPr>
                <w:rFonts w:ascii="Times New Roman" w:hAnsi="Times New Roman" w:cs="Times New Roman"/>
              </w:rPr>
              <w:t xml:space="preserve">ГУО </w:t>
            </w:r>
            <w:proofErr w:type="spellStart"/>
            <w:r w:rsidRPr="00BF2D61">
              <w:rPr>
                <w:rFonts w:ascii="Times New Roman" w:hAnsi="Times New Roman" w:cs="Times New Roman"/>
              </w:rPr>
              <w:t>Крапивенская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СШ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27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Оршанский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аг.Крапивно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Крапивно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113438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517ED3" w:rsidRPr="0022298D" w:rsidTr="0022298D">
        <w:trPr>
          <w:trHeight w:val="282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Гродненский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Гродно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22298D" w:rsidRDefault="0022298D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>
              <w:rPr>
                <w:rFonts w:ascii="Times New Roman" w:eastAsia="Times New Roman" w:hAnsi="Times New Roman" w:cs="Times New Roman"/>
                <w:lang w:val="ru-RU"/>
              </w:rPr>
              <w:t xml:space="preserve">род. </w:t>
            </w:r>
            <w:proofErr w:type="spellStart"/>
            <w:r w:rsidR="00517ED3" w:rsidRPr="0022298D">
              <w:rPr>
                <w:rFonts w:ascii="Times New Roman" w:eastAsia="Times New Roman" w:hAnsi="Times New Roman" w:cs="Times New Roman"/>
                <w:lang w:val="ru-RU"/>
              </w:rPr>
              <w:t>Сопоцкинский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Коллектив </w:t>
            </w:r>
            <w:r w:rsidRPr="0022298D">
              <w:rPr>
                <w:rFonts w:ascii="Times New Roman" w:hAnsi="Times New Roman" w:cs="Times New Roman"/>
                <w:lang w:val="ru-RU"/>
              </w:rPr>
              <w:t>«Родник» Гродненского региона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517ED3" w:rsidRPr="00113438" w:rsidTr="0022298D">
        <w:trPr>
          <w:trHeight w:val="271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Гродненский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г. Гродно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22298D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>
              <w:rPr>
                <w:rFonts w:ascii="Times New Roman" w:eastAsia="Times New Roman" w:hAnsi="Times New Roman" w:cs="Times New Roman"/>
                <w:lang w:val="ru-RU"/>
              </w:rPr>
              <w:t xml:space="preserve">род. </w:t>
            </w:r>
            <w:proofErr w:type="spellStart"/>
            <w:r w:rsidR="00517ED3">
              <w:rPr>
                <w:rFonts w:ascii="Times New Roman" w:eastAsia="Times New Roman" w:hAnsi="Times New Roman" w:cs="Times New Roman"/>
                <w:lang w:val="ru-RU"/>
              </w:rPr>
              <w:t>Пянчын</w:t>
            </w:r>
            <w:proofErr w:type="spellEnd"/>
            <w:r w:rsidR="00517ED3">
              <w:rPr>
                <w:rFonts w:ascii="Times New Roman" w:eastAsia="Times New Roman" w:hAnsi="Times New Roman" w:cs="Times New Roman"/>
                <w:lang w:val="ru-RU"/>
              </w:rPr>
              <w:t xml:space="preserve">. </w:t>
            </w:r>
            <w:proofErr w:type="spellStart"/>
            <w:r w:rsidR="00517ED3">
              <w:rPr>
                <w:rFonts w:ascii="Times New Roman" w:eastAsia="Times New Roman" w:hAnsi="Times New Roman" w:cs="Times New Roman"/>
                <w:lang w:val="ru-RU"/>
              </w:rPr>
              <w:t>Анчына</w:t>
            </w:r>
            <w:proofErr w:type="spellEnd"/>
            <w:r w:rsidR="00517ED3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  <w:proofErr w:type="spellStart"/>
            <w:r w:rsidR="00517ED3">
              <w:rPr>
                <w:rFonts w:ascii="Times New Roman" w:eastAsia="Times New Roman" w:hAnsi="Times New Roman" w:cs="Times New Roman"/>
                <w:lang w:val="ru-RU"/>
              </w:rPr>
              <w:t>крын</w:t>
            </w:r>
            <w:r w:rsidR="00517ED3">
              <w:rPr>
                <w:rFonts w:ascii="Times New Roman" w:eastAsia="Times New Roman" w:hAnsi="Times New Roman" w:cs="Times New Roman"/>
              </w:rPr>
              <w:t>i</w:t>
            </w:r>
            <w:r w:rsidR="00517ED3">
              <w:rPr>
                <w:rFonts w:ascii="Times New Roman" w:eastAsia="Times New Roman" w:hAnsi="Times New Roman" w:cs="Times New Roman"/>
                <w:lang w:val="ru-RU"/>
              </w:rPr>
              <w:t>чка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517ED3" w:rsidRPr="0022298D" w:rsidRDefault="00517ED3" w:rsidP="0022298D">
            <w:pPr>
              <w:spacing w:after="0" w:line="240" w:lineRule="auto"/>
              <w:rPr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17ED3" w:rsidRPr="00517ED3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</w:tr>
      <w:tr w:rsidR="00517ED3" w:rsidRPr="00113438" w:rsidTr="0022298D">
        <w:trPr>
          <w:trHeight w:val="276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Гродненский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г. Гродно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22298D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>
              <w:rPr>
                <w:rFonts w:ascii="Times New Roman" w:eastAsia="Times New Roman" w:hAnsi="Times New Roman" w:cs="Times New Roman"/>
                <w:lang w:val="ru-RU"/>
              </w:rPr>
              <w:t xml:space="preserve">род. </w:t>
            </w:r>
            <w:proofErr w:type="spellStart"/>
            <w:r w:rsidR="00517ED3">
              <w:rPr>
                <w:rFonts w:ascii="Times New Roman" w:eastAsia="Times New Roman" w:hAnsi="Times New Roman" w:cs="Times New Roman"/>
                <w:lang w:val="ru-RU"/>
              </w:rPr>
              <w:t>Пянчын</w:t>
            </w:r>
            <w:proofErr w:type="spellEnd"/>
            <w:r w:rsidR="00517ED3">
              <w:rPr>
                <w:rFonts w:ascii="Times New Roman" w:eastAsia="Times New Roman" w:hAnsi="Times New Roman" w:cs="Times New Roman"/>
                <w:lang w:val="ru-RU"/>
              </w:rPr>
              <w:t xml:space="preserve">. </w:t>
            </w:r>
            <w:proofErr w:type="spellStart"/>
            <w:r w:rsidR="00517ED3">
              <w:rPr>
                <w:rFonts w:ascii="Times New Roman" w:eastAsia="Times New Roman" w:hAnsi="Times New Roman" w:cs="Times New Roman"/>
                <w:lang w:val="ru-RU"/>
              </w:rPr>
              <w:t>Карчом</w:t>
            </w:r>
            <w:r w:rsidR="00517ED3">
              <w:rPr>
                <w:rFonts w:ascii="Times New Roman" w:eastAsia="Times New Roman" w:hAnsi="Times New Roman" w:cs="Times New Roman"/>
              </w:rPr>
              <w:t>i</w:t>
            </w:r>
            <w:r w:rsidR="00517ED3">
              <w:rPr>
                <w:rFonts w:ascii="Times New Roman" w:eastAsia="Times New Roman" w:hAnsi="Times New Roman" w:cs="Times New Roman"/>
                <w:lang w:val="ru-RU"/>
              </w:rPr>
              <w:t>шча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517ED3" w:rsidRPr="0022298D" w:rsidRDefault="00517ED3" w:rsidP="0022298D">
            <w:pPr>
              <w:spacing w:after="0" w:line="240" w:lineRule="auto"/>
              <w:rPr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</w:tr>
      <w:tr w:rsidR="00517ED3" w:rsidRPr="00113438" w:rsidTr="0022298D">
        <w:trPr>
          <w:trHeight w:val="26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Гродненский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г. Гродно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22298D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>
              <w:rPr>
                <w:rFonts w:ascii="Times New Roman" w:eastAsia="Times New Roman" w:hAnsi="Times New Roman" w:cs="Times New Roman"/>
                <w:lang w:val="ru-RU"/>
              </w:rPr>
              <w:t xml:space="preserve">род. </w:t>
            </w:r>
            <w:proofErr w:type="spellStart"/>
            <w:r w:rsidR="00517ED3">
              <w:rPr>
                <w:rFonts w:ascii="Times New Roman" w:eastAsia="Times New Roman" w:hAnsi="Times New Roman" w:cs="Times New Roman"/>
                <w:lang w:val="ru-RU"/>
              </w:rPr>
              <w:t>Пянчын</w:t>
            </w:r>
            <w:proofErr w:type="spellEnd"/>
            <w:r w:rsidR="00517ED3">
              <w:rPr>
                <w:rFonts w:ascii="Times New Roman" w:eastAsia="Times New Roman" w:hAnsi="Times New Roman" w:cs="Times New Roman"/>
                <w:lang w:val="ru-RU"/>
              </w:rPr>
              <w:t xml:space="preserve">. </w:t>
            </w:r>
            <w:proofErr w:type="spellStart"/>
            <w:r w:rsidR="00517ED3">
              <w:rPr>
                <w:rFonts w:ascii="Times New Roman" w:eastAsia="Times New Roman" w:hAnsi="Times New Roman" w:cs="Times New Roman"/>
                <w:lang w:val="ru-RU"/>
              </w:rPr>
              <w:t>Янкава</w:t>
            </w:r>
            <w:proofErr w:type="spellEnd"/>
            <w:r w:rsidR="00517ED3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  <w:proofErr w:type="spellStart"/>
            <w:r w:rsidR="00517ED3">
              <w:rPr>
                <w:rFonts w:ascii="Times New Roman" w:eastAsia="Times New Roman" w:hAnsi="Times New Roman" w:cs="Times New Roman"/>
                <w:lang w:val="ru-RU"/>
              </w:rPr>
              <w:t>крын</w:t>
            </w:r>
            <w:r w:rsidR="00517ED3">
              <w:rPr>
                <w:rFonts w:ascii="Times New Roman" w:eastAsia="Times New Roman" w:hAnsi="Times New Roman" w:cs="Times New Roman"/>
              </w:rPr>
              <w:t>i</w:t>
            </w:r>
            <w:r w:rsidR="00517ED3">
              <w:rPr>
                <w:rFonts w:ascii="Times New Roman" w:eastAsia="Times New Roman" w:hAnsi="Times New Roman" w:cs="Times New Roman"/>
                <w:lang w:val="ru-RU"/>
              </w:rPr>
              <w:t>чка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517ED3" w:rsidRPr="0022298D" w:rsidRDefault="00517ED3" w:rsidP="0022298D">
            <w:pPr>
              <w:spacing w:after="0" w:line="240" w:lineRule="auto"/>
              <w:rPr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517ED3" w:rsidRPr="00113438" w:rsidTr="0022298D">
        <w:trPr>
          <w:trHeight w:val="27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Гродненский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г. Гродно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113438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>
              <w:rPr>
                <w:rFonts w:ascii="Times New Roman" w:eastAsia="Times New Roman" w:hAnsi="Times New Roman" w:cs="Times New Roman"/>
                <w:lang w:val="ru-RU"/>
              </w:rPr>
              <w:t>род. Ясенец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Default="00517ED3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17ED3" w:rsidRPr="0022298D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22298D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4B2D26" w:rsidRPr="00113438" w:rsidTr="0022298D">
        <w:trPr>
          <w:trHeight w:val="4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113438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г. Гомель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113438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г. Гомель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 без названия у г. Гомель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BF2D61" w:rsidP="00F107F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ГУО </w:t>
            </w:r>
            <w:r w:rsidR="00720414" w:rsidRPr="00BF2D61">
              <w:rPr>
                <w:rFonts w:ascii="Times New Roman" w:hAnsi="Times New Roman" w:cs="Times New Roman"/>
                <w:lang w:val="ru-RU"/>
              </w:rPr>
              <w:t>«Гимназия №</w:t>
            </w:r>
            <w:r w:rsidR="00F107F6">
              <w:rPr>
                <w:rFonts w:ascii="Times New Roman" w:hAnsi="Times New Roman" w:cs="Times New Roman"/>
                <w:lang w:val="ru-RU"/>
              </w:rPr>
              <w:t> </w:t>
            </w:r>
            <w:r w:rsidR="00720414" w:rsidRPr="00BF2D61">
              <w:rPr>
                <w:rFonts w:ascii="Times New Roman" w:hAnsi="Times New Roman" w:cs="Times New Roman"/>
                <w:lang w:val="ru-RU"/>
              </w:rPr>
              <w:t>14 г. Гомеля»</w:t>
            </w:r>
            <w:r w:rsidR="00F107F6">
              <w:rPr>
                <w:rFonts w:ascii="Times New Roman" w:hAnsi="Times New Roman" w:cs="Times New Roman"/>
                <w:lang w:val="ru-RU"/>
              </w:rPr>
              <w:t xml:space="preserve"> (участник 1)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113438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113438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113438">
              <w:rPr>
                <w:rFonts w:ascii="Times New Roman" w:eastAsia="Times New Roman" w:hAnsi="Times New Roman" w:cs="Times New Roman"/>
                <w:lang w:val="ru-RU"/>
              </w:rPr>
              <w:t>Ошмян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Ожелеи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Сухой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ГУО «</w:t>
            </w:r>
            <w:r w:rsidRPr="00BF2D61">
              <w:rPr>
                <w:rFonts w:ascii="Times New Roman" w:hAnsi="Times New Roman" w:cs="Times New Roman"/>
              </w:rPr>
              <w:t>СШ №</w:t>
            </w:r>
            <w:r w:rsidR="00F107F6"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</w:rPr>
              <w:t>2 г.</w:t>
            </w:r>
            <w:r>
              <w:rPr>
                <w:rFonts w:ascii="Times New Roman" w:hAnsi="Times New Roman" w:cs="Times New Roman"/>
                <w:lang w:val="ru-RU"/>
              </w:rPr>
              <w:t> </w:t>
            </w:r>
            <w:proofErr w:type="spellStart"/>
            <w:r w:rsidRPr="00BF2D61">
              <w:rPr>
                <w:rFonts w:ascii="Times New Roman" w:hAnsi="Times New Roman" w:cs="Times New Roman"/>
              </w:rPr>
              <w:t>Ошмяны</w:t>
            </w:r>
            <w:proofErr w:type="spellEnd"/>
            <w:r>
              <w:rPr>
                <w:rFonts w:ascii="Times New Roman" w:hAnsi="Times New Roman" w:cs="Times New Roman"/>
                <w:lang w:val="ru-RU"/>
              </w:rPr>
              <w:t>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Огородники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Огородники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Огородники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Невестин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2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Лустишки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Лустишки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2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Лустишки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Лустишки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1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Труханы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Труханы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Слабада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Исток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р.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Загорники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Боруны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Боруны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Бенюны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Бенюны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Шлопаковщина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Шлопаковщина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Шлопаковщина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Исток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Ошмянки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Гарлинщина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Гарлинщина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BF2D61" w:rsidRPr="00164A32" w:rsidTr="0022298D">
        <w:trPr>
          <w:trHeight w:val="27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Ошмяны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r w:rsidRPr="00BF2D61">
              <w:rPr>
                <w:rFonts w:ascii="Times New Roman" w:eastAsia="Times New Roman" w:hAnsi="Times New Roman" w:cs="Times New Roman"/>
              </w:rPr>
              <w:t xml:space="preserve">в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мкрн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Западный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F2D61" w:rsidRPr="00BF2D61" w:rsidRDefault="00BF2D6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17ED3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Гомельский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урочище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Клёнки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Явицкий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hideMark/>
          </w:tcPr>
          <w:p w:rsidR="00517ED3" w:rsidRPr="00517ED3" w:rsidRDefault="00517ED3" w:rsidP="00F107F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ГУО </w:t>
            </w:r>
            <w:r w:rsidRPr="00517ED3">
              <w:rPr>
                <w:rFonts w:ascii="Times New Roman" w:hAnsi="Times New Roman" w:cs="Times New Roman"/>
                <w:lang w:val="ru-RU"/>
              </w:rPr>
              <w:t>«Гимназия №</w:t>
            </w:r>
            <w:r w:rsidR="00F107F6">
              <w:rPr>
                <w:rFonts w:ascii="Times New Roman" w:hAnsi="Times New Roman" w:cs="Times New Roman"/>
                <w:lang w:val="ru-RU"/>
              </w:rPr>
              <w:t> </w:t>
            </w:r>
            <w:r w:rsidRPr="00517ED3">
              <w:rPr>
                <w:rFonts w:ascii="Times New Roman" w:hAnsi="Times New Roman" w:cs="Times New Roman"/>
                <w:lang w:val="ru-RU"/>
              </w:rPr>
              <w:t>14 г. Гомеля»</w:t>
            </w:r>
            <w:r w:rsidR="00F107F6">
              <w:rPr>
                <w:rFonts w:ascii="Times New Roman" w:hAnsi="Times New Roman" w:cs="Times New Roman"/>
                <w:lang w:val="ru-RU"/>
              </w:rPr>
              <w:t xml:space="preserve"> (участник 2)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17ED3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Славгородский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Потеряевка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Потеряевская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Криница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17ED3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Чечерский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Антоновка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Без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названия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17ED3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Могилевский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агр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Полыковичи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Полыковичская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крыница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17ED3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Гомелььский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агр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Поколюбичи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бюв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Никиты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Исповедника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517ED3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Гомель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Гомель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Источник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Самарянки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17ED3" w:rsidRPr="00BF2D61" w:rsidRDefault="00517ED3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9803AC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Мозырский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Криничный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Куставница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Мозырский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центр творчества детей и молодежи»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9803AC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Мозырский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 Вел. Боков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Ольховица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517ED3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Бешенкови</w:t>
            </w:r>
            <w:r w:rsidRPr="00BF2D61">
              <w:rPr>
                <w:rFonts w:ascii="Times New Roman" w:eastAsia="Times New Roman" w:hAnsi="Times New Roman" w:cs="Times New Roman"/>
              </w:rPr>
              <w:t>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Нижнее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Кривино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Нижнее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Кривино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г.п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>.</w:t>
            </w:r>
            <w:r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  <w:lang w:val="ru-RU"/>
              </w:rPr>
              <w:t>Бешенковичи, Витебская обл</w:t>
            </w:r>
            <w:r>
              <w:rPr>
                <w:rFonts w:ascii="Times New Roman" w:hAnsi="Times New Roman" w:cs="Times New Roman"/>
                <w:lang w:val="ru-RU"/>
              </w:rPr>
              <w:t>. (участник)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517ED3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517ED3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517ED3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517ED3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</w:tr>
      <w:tr w:rsidR="00251D41" w:rsidRPr="00517ED3" w:rsidTr="0022298D">
        <w:trPr>
          <w:trHeight w:val="50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517ED3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517ED3">
              <w:rPr>
                <w:rFonts w:ascii="Times New Roman" w:eastAsia="Times New Roman" w:hAnsi="Times New Roman" w:cs="Times New Roman"/>
                <w:lang w:val="ru-RU"/>
              </w:rPr>
              <w:t>Бешенковичский</w:t>
            </w:r>
            <w:proofErr w:type="spellEnd"/>
            <w:r w:rsidRPr="00517ED3">
              <w:rPr>
                <w:rFonts w:ascii="Times New Roman" w:eastAsia="Times New Roman" w:hAnsi="Times New Roman" w:cs="Times New Roman"/>
                <w:lang w:val="ru-RU"/>
              </w:rPr>
              <w:t xml:space="preserve">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517ED3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517ED3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517ED3">
              <w:rPr>
                <w:rFonts w:ascii="Times New Roman" w:eastAsia="Times New Roman" w:hAnsi="Times New Roman" w:cs="Times New Roman"/>
                <w:lang w:val="ru-RU"/>
              </w:rPr>
              <w:t xml:space="preserve">. Пятигорск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назв.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 Пятигорск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517ED3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517ED3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517ED3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517ED3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164A32" w:rsidTr="0022298D">
        <w:trPr>
          <w:trHeight w:val="55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517ED3">
              <w:rPr>
                <w:rFonts w:ascii="Times New Roman" w:eastAsia="Times New Roman" w:hAnsi="Times New Roman" w:cs="Times New Roman"/>
                <w:lang w:val="ru-RU"/>
              </w:rPr>
              <w:t>Бешенковичский</w:t>
            </w:r>
            <w:proofErr w:type="spellEnd"/>
            <w:r w:rsidRPr="00517ED3">
              <w:rPr>
                <w:rFonts w:ascii="Times New Roman" w:eastAsia="Times New Roman" w:hAnsi="Times New Roman" w:cs="Times New Roman"/>
                <w:lang w:val="ru-RU"/>
              </w:rPr>
              <w:t xml:space="preserve"> р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н.п.Боровцы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назв.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Боровцы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561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Бешенковичский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Бешенковичи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назв.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 Бешенковичи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Бешенковичский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Фролковичи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Фролковичи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«Детский сад №</w:t>
            </w:r>
            <w:r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  <w:lang w:val="ru-RU"/>
              </w:rPr>
              <w:t>12 г.</w:t>
            </w:r>
            <w:r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  <w:lang w:val="ru-RU"/>
              </w:rPr>
              <w:t>Полоцка»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542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Бешенковичский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Броды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Броды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54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Ушачский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д.Вашково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 Источник № 5 санатория «Лесные озёра»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55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Ушачский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д.Вашково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 Источник № 6 санатория «Лесные озёра»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551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Ушачский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д.Вашково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Барковщина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r w:rsidRPr="00BF2D61">
              <w:rPr>
                <w:rFonts w:ascii="Times New Roman" w:eastAsia="Times New Roman" w:hAnsi="Times New Roman" w:cs="Times New Roman"/>
              </w:rPr>
              <w:br/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Источник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№ 4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431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Ушачский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д.Вашково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Барковщина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r w:rsidRPr="00BF2D61">
              <w:rPr>
                <w:rFonts w:ascii="Times New Roman" w:eastAsia="Times New Roman" w:hAnsi="Times New Roman" w:cs="Times New Roman"/>
              </w:rPr>
              <w:br/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Источник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№ 2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46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Ушачский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д.Вашково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Барковщина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r w:rsidRPr="00BF2D61">
              <w:rPr>
                <w:rFonts w:ascii="Times New Roman" w:eastAsia="Times New Roman" w:hAnsi="Times New Roman" w:cs="Times New Roman"/>
              </w:rPr>
              <w:br/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Источник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№ 3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51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Ушачский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д.Вашково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Барковщина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r w:rsidRPr="00BF2D61">
              <w:rPr>
                <w:rFonts w:ascii="Times New Roman" w:eastAsia="Times New Roman" w:hAnsi="Times New Roman" w:cs="Times New Roman"/>
              </w:rPr>
              <w:br/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Источник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№ 1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9803AC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Белыничский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д.Майск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9803AC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r w:rsidR="00164A32" w:rsidRPr="00BF2D61">
              <w:rPr>
                <w:rFonts w:ascii="Times New Roman" w:eastAsia="Times New Roman" w:hAnsi="Times New Roman" w:cs="Times New Roman"/>
                <w:lang w:val="ru-RU"/>
              </w:rPr>
              <w:t>Майская криница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9F3F6A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Государственное лесохозяйственное учреждение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Белыничский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лесхоз»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9803AC" w:rsidTr="0022298D">
        <w:trPr>
          <w:trHeight w:val="28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Верхнедвинский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Сарья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Федорин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ключок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Сарьянская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базовая школа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Верхнедвинского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района»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164A32" w:rsidTr="0022298D">
        <w:trPr>
          <w:trHeight w:val="406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Верхне</w:t>
            </w:r>
            <w:r w:rsidRPr="00BF2D61">
              <w:rPr>
                <w:rFonts w:ascii="Times New Roman" w:eastAsia="Times New Roman" w:hAnsi="Times New Roman" w:cs="Times New Roman"/>
              </w:rPr>
              <w:t>двинский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Сарья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Молочный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8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Верхнедвинский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Сарья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Голубая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Глина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6F180E" w:rsidTr="0022298D">
        <w:trPr>
          <w:trHeight w:val="27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Верхнедвинский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Сарья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 Без названия (Молочный 2)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</w:tr>
      <w:tr w:rsidR="004B2D26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Дубровенский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 Зарубы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E3366B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</w:t>
            </w:r>
            <w:r w:rsidR="00164A32" w:rsidRPr="00BF2D61">
              <w:rPr>
                <w:rFonts w:ascii="Times New Roman" w:eastAsia="Times New Roman" w:hAnsi="Times New Roman" w:cs="Times New Roman"/>
              </w:rPr>
              <w:t>од</w:t>
            </w:r>
            <w:proofErr w:type="spellEnd"/>
            <w:r w:rsidR="00164A32"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="00164A32" w:rsidRPr="00BF2D61">
              <w:rPr>
                <w:rFonts w:ascii="Times New Roman" w:eastAsia="Times New Roman" w:hAnsi="Times New Roman" w:cs="Times New Roman"/>
              </w:rPr>
              <w:t>Федькина</w:t>
            </w:r>
            <w:proofErr w:type="spellEnd"/>
            <w:r w:rsidR="00164A32"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164A32" w:rsidRPr="00BF2D61">
              <w:rPr>
                <w:rFonts w:ascii="Times New Roman" w:eastAsia="Times New Roman" w:hAnsi="Times New Roman" w:cs="Times New Roman"/>
              </w:rPr>
              <w:t>криница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9F3F6A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Филиал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Зарубская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сельская библиотека»</w:t>
            </w:r>
            <w:r w:rsidR="00251D41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BF2D61">
              <w:rPr>
                <w:rFonts w:ascii="Times New Roman" w:hAnsi="Times New Roman" w:cs="Times New Roman"/>
                <w:lang w:val="ru-RU"/>
              </w:rPr>
              <w:t>ГУК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Дубровенская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централизованная </w:t>
            </w:r>
            <w:r w:rsidRPr="00BF2D61">
              <w:rPr>
                <w:rFonts w:ascii="Times New Roman" w:hAnsi="Times New Roman" w:cs="Times New Roman"/>
                <w:lang w:val="ru-RU"/>
              </w:rPr>
              <w:lastRenderedPageBreak/>
              <w:t>библиотечная система»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lastRenderedPageBreak/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4B2D26" w:rsidRPr="00E3366B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Ошмянского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района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Маркиняты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E3366B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r w:rsidR="00164A32"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без назв. у </w:t>
            </w:r>
            <w:proofErr w:type="spellStart"/>
            <w:r w:rsidR="00164A32"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="00164A32"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. </w:t>
            </w:r>
            <w:proofErr w:type="spellStart"/>
            <w:r w:rsidR="00164A32" w:rsidRPr="00BF2D61">
              <w:rPr>
                <w:rFonts w:ascii="Times New Roman" w:eastAsia="Times New Roman" w:hAnsi="Times New Roman" w:cs="Times New Roman"/>
                <w:lang w:val="ru-RU"/>
              </w:rPr>
              <w:t>Маркиняты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9F3F6A" w:rsidP="00474050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 xml:space="preserve">ГУО «Средняя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щкола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№ 1 г.</w:t>
            </w:r>
            <w:r w:rsidR="00474050"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  <w:lang w:val="ru-RU"/>
              </w:rPr>
              <w:t>Островца»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</w:tr>
      <w:tr w:rsidR="00251D41" w:rsidRPr="00164A32" w:rsidTr="0022298D">
        <w:trPr>
          <w:trHeight w:val="26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Краснопольский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дер. Выдренка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 церкви Дмитрия Ростовского                                                                     </w:t>
            </w:r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F2D61">
              <w:rPr>
                <w:rFonts w:ascii="Times New Roman" w:hAnsi="Times New Roman" w:cs="Times New Roman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</w:rPr>
              <w:t>Козельская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hAnsi="Times New Roman" w:cs="Times New Roman"/>
              </w:rPr>
              <w:t>средняя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hAnsi="Times New Roman" w:cs="Times New Roman"/>
              </w:rPr>
              <w:t>школа</w:t>
            </w:r>
            <w:proofErr w:type="spellEnd"/>
            <w:r w:rsidRPr="00BF2D61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E3366B" w:rsidTr="0022298D">
        <w:trPr>
          <w:trHeight w:val="72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Краснопольский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дер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Выдренка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 «Святой источник Преподобного Серафима Саровского» («Панская криница»)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22298D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164A32" w:rsidTr="0022298D">
        <w:trPr>
          <w:trHeight w:val="506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Краснопольский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Михиничи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 Иоанна Крестителя (Святой ключ)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22298D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E3366B" w:rsidTr="0022298D">
        <w:trPr>
          <w:trHeight w:val="42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Краснопольский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дер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Горы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 деревни Горы (урочище Костёл)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22298D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164A32" w:rsidTr="0022298D">
        <w:trPr>
          <w:trHeight w:val="33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Краснопольский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г.п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 Краснополье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 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Кудиновский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6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Краснопольский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Краснополье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Красная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криница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416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Буда-Кошелёвский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Октябрь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 Казанской иконы Божией Матери</w:t>
            </w:r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«Октябрьская средняя школа Буда-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Кошелёвского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района»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32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Чечерский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Холочье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Холочье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24484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4484" w:rsidRPr="00BF2D61" w:rsidRDefault="00824484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Смолевичский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4484" w:rsidRPr="00BF2D61" w:rsidRDefault="00824484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Петровичи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4484" w:rsidRPr="00BF2D61" w:rsidRDefault="00824484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Рождества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Пресвятой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Богородицы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4484" w:rsidRPr="00BF2D61" w:rsidRDefault="0082448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Государственное учреждение образования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Курковская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средняя школа»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4484" w:rsidRPr="00BF2D61" w:rsidRDefault="00824484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4484" w:rsidRPr="00BF2D61" w:rsidRDefault="00824484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36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Смолевичский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Домашаны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        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Домашаны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ГУО</w:t>
            </w:r>
            <w:r w:rsidRPr="00BF2D61">
              <w:rPr>
                <w:rFonts w:ascii="Times New Roman" w:hAnsi="Times New Roman" w:cs="Times New Roman"/>
                <w:lang w:val="ru-RU"/>
              </w:rPr>
              <w:t xml:space="preserve">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Курковская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средняя школа»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5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Смолевичский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СТ</w:t>
            </w:r>
            <w:r w:rsidRPr="00BF2D61">
              <w:rPr>
                <w:rFonts w:ascii="Times New Roman" w:eastAsia="Times New Roman" w:hAnsi="Times New Roman" w:cs="Times New Roman"/>
              </w:rPr>
              <w:t xml:space="preserve"> «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Автозаводец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Автозаводец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Полоцк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Полоцк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Иоанна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Крестителя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«Детский сад №31 г. Полоцка»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Полоцкий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Заполотье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(без названия) «Родник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Заполотье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» 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Полоцкий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Тиновка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 «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Родник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Тиновка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48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Полоцкий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Глинище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 (без названия) «Родник Глинище»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Глубокский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д. Горки-1-е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 «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Родник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Аута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» 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37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Ельский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Санюки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Живоносная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крыничка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Ремезовская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средняя школа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Ельского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района»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Мозырский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Вел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Боков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Ольховица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Мозырский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Каменка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Каменка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Ельский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Корма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Корма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8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Чашникский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Даниловка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Боровой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F2D61">
              <w:rPr>
                <w:rFonts w:ascii="Times New Roman" w:hAnsi="Times New Roman" w:cs="Times New Roman"/>
              </w:rPr>
              <w:t>Витебская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hAnsi="Times New Roman" w:cs="Times New Roman"/>
              </w:rPr>
              <w:t>область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BF2D61">
              <w:rPr>
                <w:rFonts w:ascii="Times New Roman" w:hAnsi="Times New Roman" w:cs="Times New Roman"/>
              </w:rPr>
              <w:t>участник</w:t>
            </w:r>
            <w:proofErr w:type="spellEnd"/>
            <w:r w:rsidRPr="00BF2D61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8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Лепельский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Заслоново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 Заслоновский-2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7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Лепельский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Заслоново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 Заслоновский-1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4B2D26" w:rsidRPr="00164A32" w:rsidTr="0022298D">
        <w:trPr>
          <w:trHeight w:val="816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Минск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Минск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Крупецкий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251D41" w:rsidRDefault="00251D41" w:rsidP="00474050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ГУО «</w:t>
            </w:r>
            <w:r w:rsidR="007B7B6F" w:rsidRPr="00251D41">
              <w:rPr>
                <w:rFonts w:ascii="Times New Roman" w:hAnsi="Times New Roman" w:cs="Times New Roman"/>
                <w:lang w:val="ru-RU"/>
              </w:rPr>
              <w:t>Средняя школа № 5 г.</w:t>
            </w:r>
            <w:r w:rsidR="00474050">
              <w:rPr>
                <w:rFonts w:ascii="Times New Roman" w:hAnsi="Times New Roman" w:cs="Times New Roman"/>
                <w:lang w:val="ru-RU"/>
              </w:rPr>
              <w:t> </w:t>
            </w:r>
            <w:r w:rsidR="007B7B6F" w:rsidRPr="00251D41">
              <w:rPr>
                <w:rFonts w:ascii="Times New Roman" w:hAnsi="Times New Roman" w:cs="Times New Roman"/>
                <w:lang w:val="ru-RU"/>
              </w:rPr>
              <w:t>Смолевичи</w:t>
            </w:r>
            <w:r>
              <w:rPr>
                <w:rFonts w:ascii="Times New Roman" w:hAnsi="Times New Roman" w:cs="Times New Roman"/>
                <w:lang w:val="ru-RU"/>
              </w:rPr>
              <w:t>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9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Кормянский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г.п.Корма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Кураковский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№3</w:t>
            </w:r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 xml:space="preserve">ГУО «Гимназия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г.п.Корма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имени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Н.А.Михайлашева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>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7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Кормянский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г.п.Корма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Кураковский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№2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7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Кормянский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г.п.Корма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Кураковский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№1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7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Верхнедвинский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Тясты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Тясты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Шайтеровская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средняя школа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Верхнедвинского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района»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Верхнедвинский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Шайтерово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Турский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4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Дубровенский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Лопыри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                       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Бородинцевская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криница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251D4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ГУО «</w:t>
            </w:r>
            <w:r w:rsidRPr="00251D41">
              <w:rPr>
                <w:rFonts w:ascii="Times New Roman" w:hAnsi="Times New Roman" w:cs="Times New Roman"/>
                <w:lang w:val="ru-RU"/>
              </w:rPr>
              <w:t xml:space="preserve">Детский сад № 40 г. </w:t>
            </w:r>
            <w:proofErr w:type="spellStart"/>
            <w:r w:rsidRPr="00251D41">
              <w:rPr>
                <w:rFonts w:ascii="Times New Roman" w:hAnsi="Times New Roman" w:cs="Times New Roman"/>
                <w:lang w:val="ru-RU"/>
              </w:rPr>
              <w:t>Барани</w:t>
            </w:r>
            <w:proofErr w:type="spellEnd"/>
            <w:r>
              <w:rPr>
                <w:rFonts w:ascii="Times New Roman" w:hAnsi="Times New Roman" w:cs="Times New Roman"/>
                <w:lang w:val="ru-RU"/>
              </w:rPr>
              <w:t>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6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Оршанский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г.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Барань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г.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Барань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22298D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Оршанский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г.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Барань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Сашина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крыничка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4B2D26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Верхнедвинский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Кохановичи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Святой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ключ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 xml:space="preserve">ГУО </w:t>
            </w:r>
            <w:r w:rsidR="00251D41">
              <w:rPr>
                <w:rFonts w:ascii="Times New Roman" w:hAnsi="Times New Roman" w:cs="Times New Roman"/>
                <w:lang w:val="ru-RU"/>
              </w:rPr>
              <w:t>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Кохановичская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средняя школа</w:t>
            </w:r>
            <w:r w:rsidR="00251D41">
              <w:rPr>
                <w:rFonts w:ascii="Times New Roman" w:hAnsi="Times New Roman" w:cs="Times New Roman"/>
                <w:lang w:val="ru-RU"/>
              </w:rPr>
              <w:t xml:space="preserve"> </w:t>
            </w:r>
            <w:proofErr w:type="spellStart"/>
            <w:r w:rsidR="00251D41">
              <w:rPr>
                <w:rFonts w:ascii="Times New Roman" w:hAnsi="Times New Roman" w:cs="Times New Roman"/>
                <w:lang w:val="ru-RU"/>
              </w:rPr>
              <w:lastRenderedPageBreak/>
              <w:t>Верхнедвинского</w:t>
            </w:r>
            <w:proofErr w:type="spellEnd"/>
            <w:r w:rsidR="00251D41">
              <w:rPr>
                <w:rFonts w:ascii="Times New Roman" w:hAnsi="Times New Roman" w:cs="Times New Roman"/>
                <w:lang w:val="ru-RU"/>
              </w:rPr>
              <w:t xml:space="preserve"> района»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lastRenderedPageBreak/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164A32" w:rsidTr="0022298D">
        <w:trPr>
          <w:trHeight w:val="46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Оршанский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Крапивно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E3366B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</w:t>
            </w:r>
            <w:r w:rsidR="00164A32" w:rsidRPr="00BF2D61">
              <w:rPr>
                <w:rFonts w:ascii="Times New Roman" w:eastAsia="Times New Roman" w:hAnsi="Times New Roman" w:cs="Times New Roman"/>
              </w:rPr>
              <w:t>од</w:t>
            </w:r>
            <w:proofErr w:type="spellEnd"/>
            <w:r w:rsidR="00164A32"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="00164A32" w:rsidRPr="00BF2D61">
              <w:rPr>
                <w:rFonts w:ascii="Times New Roman" w:eastAsia="Times New Roman" w:hAnsi="Times New Roman" w:cs="Times New Roman"/>
              </w:rPr>
              <w:t>Крапивенка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ГУО</w:t>
            </w:r>
            <w:r w:rsidR="005732B4" w:rsidRPr="00BF2D61">
              <w:rPr>
                <w:rFonts w:ascii="Times New Roman" w:hAnsi="Times New Roman" w:cs="Times New Roman"/>
                <w:lang w:val="ru-RU"/>
              </w:rPr>
              <w:t xml:space="preserve"> «Детский сад №1 г. Орши»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4B2D26" w:rsidRPr="00164A32" w:rsidTr="0022298D">
        <w:trPr>
          <w:trHeight w:val="51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Рогачевский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п.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Пахарь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Пахарь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F2D61">
              <w:rPr>
                <w:rFonts w:ascii="Times New Roman" w:hAnsi="Times New Roman" w:cs="Times New Roman"/>
              </w:rPr>
              <w:t>Гомельская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hAnsi="Times New Roman" w:cs="Times New Roman"/>
              </w:rPr>
              <w:t>область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BF2D61">
              <w:rPr>
                <w:rFonts w:ascii="Times New Roman" w:hAnsi="Times New Roman" w:cs="Times New Roman"/>
              </w:rPr>
              <w:t>участник</w:t>
            </w:r>
            <w:proofErr w:type="spellEnd"/>
            <w:r w:rsidRPr="00BF2D61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6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Витебский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д.Слобода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Пятинка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Вымнянская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базовая школа Витебского района имени Героя </w:t>
            </w:r>
            <w:r>
              <w:rPr>
                <w:rFonts w:ascii="Times New Roman" w:hAnsi="Times New Roman" w:cs="Times New Roman"/>
                <w:lang w:val="ru-RU"/>
              </w:rPr>
              <w:t xml:space="preserve">Советского Союза </w:t>
            </w:r>
            <w:proofErr w:type="spellStart"/>
            <w:r>
              <w:rPr>
                <w:rFonts w:ascii="Times New Roman" w:hAnsi="Times New Roman" w:cs="Times New Roman"/>
                <w:lang w:val="ru-RU"/>
              </w:rPr>
              <w:t>А.Е.Угловского</w:t>
            </w:r>
            <w:proofErr w:type="spellEnd"/>
            <w:r>
              <w:rPr>
                <w:rFonts w:ascii="Times New Roman" w:hAnsi="Times New Roman" w:cs="Times New Roman"/>
                <w:lang w:val="ru-RU"/>
              </w:rPr>
              <w:t>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Витебский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Каменка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Каменка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02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Охово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Охово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ГУО</w:t>
            </w:r>
            <w:r w:rsidRPr="00BF2D61">
              <w:rPr>
                <w:rFonts w:ascii="Times New Roman" w:hAnsi="Times New Roman" w:cs="Times New Roman"/>
                <w:lang w:val="ru-RU"/>
              </w:rPr>
              <w:t xml:space="preserve"> «Средняя школа №</w:t>
            </w:r>
            <w:r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  <w:lang w:val="ru-RU"/>
              </w:rPr>
              <w:t>9 г.</w:t>
            </w:r>
            <w:r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  <w:lang w:val="ru-RU"/>
              </w:rPr>
              <w:t xml:space="preserve"> Пинска»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E3366B" w:rsidTr="0022298D">
        <w:trPr>
          <w:trHeight w:val="27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д.Дубое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Дубойский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E3366B" w:rsidTr="0022298D">
        <w:trPr>
          <w:trHeight w:val="26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Кобринский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д.Запруды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Богоявленский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164A32" w:rsidTr="0022298D">
        <w:trPr>
          <w:trHeight w:val="271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Пинский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ра</w:t>
            </w:r>
            <w:r w:rsidRPr="00BF2D61">
              <w:rPr>
                <w:rFonts w:ascii="Times New Roman" w:eastAsia="Times New Roman" w:hAnsi="Times New Roman" w:cs="Times New Roman"/>
              </w:rPr>
              <w:t>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д.Рудка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Рудка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Евгении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Янищиц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E3366B" w:rsidTr="0022298D">
        <w:trPr>
          <w:trHeight w:val="276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Ивановский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аг.Мотоль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 Святого Яна 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E3366B" w:rsidTr="0022298D">
        <w:trPr>
          <w:trHeight w:val="27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Пинский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д.Ботово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Ботово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E3366B" w:rsidTr="0022298D">
        <w:trPr>
          <w:trHeight w:val="27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Пинский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д.Пинк</w:t>
            </w:r>
            <w:r w:rsidRPr="00BF2D61">
              <w:rPr>
                <w:rFonts w:ascii="Times New Roman" w:eastAsia="Times New Roman" w:hAnsi="Times New Roman" w:cs="Times New Roman"/>
              </w:rPr>
              <w:t>овичи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 колодец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Якуба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Коласа 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</w:tr>
      <w:tr w:rsidR="00251D41" w:rsidRPr="00E3366B" w:rsidTr="0022298D">
        <w:trPr>
          <w:trHeight w:val="27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Пинский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д.Ковнятин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Ковнятин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251D41" w:rsidRPr="00164A32" w:rsidTr="0022298D">
        <w:trPr>
          <w:trHeight w:val="561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Барановичский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ра</w:t>
            </w:r>
            <w:r w:rsidRPr="00BF2D61">
              <w:rPr>
                <w:rFonts w:ascii="Times New Roman" w:eastAsia="Times New Roman" w:hAnsi="Times New Roman" w:cs="Times New Roman"/>
              </w:rPr>
              <w:t>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д.Ясенец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 Кипяток (Ясенец, Кипень,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Святица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)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55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Вылазы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 колодец королевы Боны (Колодец Боны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Сфорцы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)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д.Лыще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Александровка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164A32" w:rsidTr="0022298D">
        <w:trPr>
          <w:trHeight w:val="94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Ошмянский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Огородники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Графская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купель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Новосёлковская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средняя школа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Ошмянского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района»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164A32" w:rsidTr="0022298D">
        <w:trPr>
          <w:trHeight w:val="546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Мозырский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Акулинка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Акулинка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F2D61">
              <w:rPr>
                <w:rFonts w:ascii="Times New Roman" w:hAnsi="Times New Roman" w:cs="Times New Roman"/>
              </w:rPr>
              <w:t>Мозырский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BF2D61">
              <w:rPr>
                <w:rFonts w:ascii="Times New Roman" w:hAnsi="Times New Roman" w:cs="Times New Roman"/>
              </w:rPr>
              <w:t>участник</w:t>
            </w:r>
            <w:proofErr w:type="spellEnd"/>
            <w:r w:rsidRPr="00BF2D61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5732B4" w:rsidTr="0022298D">
        <w:trPr>
          <w:trHeight w:val="86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Дрибинский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Рясно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Гидрологический памятник природы местного значения «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Гремячая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криница» 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5732B4" w:rsidP="00474050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Мушинская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средняя школа» г.</w:t>
            </w:r>
            <w:r w:rsidR="00474050"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  <w:lang w:val="ru-RU"/>
              </w:rPr>
              <w:t>Мстиславль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0</w:t>
            </w:r>
          </w:p>
        </w:tc>
      </w:tr>
      <w:tr w:rsidR="004B2D26" w:rsidRPr="005732B4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Оршанский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Телентеево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Телентеево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«Детский сад № 27 г. Орши»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1</w:t>
            </w:r>
          </w:p>
        </w:tc>
      </w:tr>
      <w:tr w:rsidR="004B2D26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Осиповичский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СТ </w:t>
            </w:r>
            <w:r w:rsidRPr="00BF2D61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Боровинка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E3366B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r w:rsidR="00164A32" w:rsidRPr="00BF2D61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="00164A32" w:rsidRPr="00BF2D61">
              <w:rPr>
                <w:rFonts w:ascii="Times New Roman" w:eastAsia="Times New Roman" w:hAnsi="Times New Roman" w:cs="Times New Roman"/>
              </w:rPr>
              <w:t>Боровинка</w:t>
            </w:r>
            <w:proofErr w:type="spellEnd"/>
            <w:r w:rsidR="00164A32" w:rsidRPr="00BF2D61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32B4" w:rsidRPr="00251D4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251D41">
              <w:rPr>
                <w:rFonts w:ascii="Times New Roman" w:hAnsi="Times New Roman" w:cs="Times New Roman"/>
                <w:lang w:val="ru-RU"/>
              </w:rPr>
              <w:t>ГУО «СШ №5 г.</w:t>
            </w:r>
            <w:r w:rsidR="00251D41">
              <w:rPr>
                <w:rFonts w:ascii="Times New Roman" w:hAnsi="Times New Roman" w:cs="Times New Roman"/>
                <w:lang w:val="ru-RU"/>
              </w:rPr>
              <w:t> </w:t>
            </w:r>
            <w:r w:rsidRPr="00251D41">
              <w:rPr>
                <w:rFonts w:ascii="Times New Roman" w:hAnsi="Times New Roman" w:cs="Times New Roman"/>
                <w:lang w:val="ru-RU"/>
              </w:rPr>
              <w:t>Осиповичи</w:t>
            </w:r>
          </w:p>
          <w:p w:rsidR="00164A32" w:rsidRPr="00251D4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251D41">
              <w:rPr>
                <w:rFonts w:ascii="Times New Roman" w:hAnsi="Times New Roman" w:cs="Times New Roman"/>
                <w:lang w:val="ru-RU"/>
              </w:rPr>
              <w:t>им.</w:t>
            </w:r>
            <w:r w:rsidR="00251D41">
              <w:rPr>
                <w:rFonts w:ascii="Times New Roman" w:hAnsi="Times New Roman" w:cs="Times New Roman"/>
                <w:lang w:val="ru-RU"/>
              </w:rPr>
              <w:t> </w:t>
            </w:r>
            <w:proofErr w:type="spellStart"/>
            <w:r w:rsidRPr="00251D41">
              <w:rPr>
                <w:rFonts w:ascii="Times New Roman" w:hAnsi="Times New Roman" w:cs="Times New Roman"/>
                <w:lang w:val="ru-RU"/>
              </w:rPr>
              <w:t>Ф.А.Крыловича</w:t>
            </w:r>
            <w:proofErr w:type="spellEnd"/>
            <w:r w:rsidRPr="00251D41">
              <w:rPr>
                <w:rFonts w:ascii="Times New Roman" w:hAnsi="Times New Roman" w:cs="Times New Roman"/>
                <w:lang w:val="ru-RU"/>
              </w:rPr>
              <w:t>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Мстиславский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Красное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Мятлова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крыница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Ходосовская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средняя школа» Мстиславский район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6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Мстиславский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Усполье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Усполье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35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Мстиславский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Белынец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Белынец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7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Мстиславский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Сычовка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Сычовка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7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Мстиславский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Мазолово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Спорительница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хлебов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40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Мстиславский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Мазолово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Балыкинской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 иконы Божьей Матери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Мстиславский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Копачи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Копачевская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крыница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Мстиславский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Мстиславль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Кагальный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колодец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164A32" w:rsidTr="0022298D">
        <w:trPr>
          <w:trHeight w:val="542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Калинковичский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Пеница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Рождества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Богородицы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Калинковичский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районный эколого-биологический </w:t>
            </w:r>
            <w:r w:rsidRPr="00BF2D61">
              <w:rPr>
                <w:rFonts w:ascii="Times New Roman" w:hAnsi="Times New Roman" w:cs="Times New Roman"/>
                <w:lang w:val="ru-RU"/>
              </w:rPr>
              <w:lastRenderedPageBreak/>
              <w:t>центр детей и молодежи»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lastRenderedPageBreak/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164A32" w:rsidTr="0022298D">
        <w:trPr>
          <w:trHeight w:val="94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Дубровенский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6F180E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СТ</w:t>
            </w:r>
            <w:r w:rsidR="00164A32"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«</w:t>
            </w:r>
            <w:proofErr w:type="spellStart"/>
            <w:r w:rsidR="00164A32" w:rsidRPr="00BF2D61">
              <w:rPr>
                <w:rFonts w:ascii="Times New Roman" w:eastAsia="Times New Roman" w:hAnsi="Times New Roman" w:cs="Times New Roman"/>
              </w:rPr>
              <w:t>Луговцы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»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Луговцы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32B4" w:rsidRPr="00BF2D6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 xml:space="preserve">Центральная районная библиотека имени А.А.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Дударева</w:t>
            </w:r>
            <w:proofErr w:type="spellEnd"/>
          </w:p>
          <w:p w:rsidR="00164A32" w:rsidRPr="00BF2D61" w:rsidRDefault="005732B4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ГУК «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Дубровенская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 xml:space="preserve"> централизованная библиотечная система»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Витебский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д.</w:t>
            </w:r>
            <w:r w:rsidR="006F180E" w:rsidRPr="00BF2D61">
              <w:rPr>
                <w:rFonts w:ascii="Times New Roman" w:eastAsia="Times New Roman" w:hAnsi="Times New Roman" w:cs="Times New Roman"/>
                <w:lang w:val="ru-RU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Бригитполье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Бригитпольский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B1539D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Витебский р-н</w:t>
            </w:r>
            <w:r w:rsidR="00251D41">
              <w:rPr>
                <w:rFonts w:ascii="Times New Roman" w:hAnsi="Times New Roman" w:cs="Times New Roman"/>
                <w:lang w:val="ru-RU"/>
              </w:rPr>
              <w:t xml:space="preserve">, </w:t>
            </w:r>
            <w:proofErr w:type="spellStart"/>
            <w:r w:rsidRPr="00BF2D61">
              <w:rPr>
                <w:rFonts w:ascii="Times New Roman" w:hAnsi="Times New Roman" w:cs="Times New Roman"/>
                <w:lang w:val="ru-RU"/>
              </w:rPr>
              <w:t>аг</w:t>
            </w:r>
            <w:proofErr w:type="spellEnd"/>
            <w:r w:rsidRPr="00BF2D61">
              <w:rPr>
                <w:rFonts w:ascii="Times New Roman" w:hAnsi="Times New Roman" w:cs="Times New Roman"/>
                <w:lang w:val="ru-RU"/>
              </w:rPr>
              <w:t>.</w:t>
            </w:r>
            <w:r w:rsidR="00251D41"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  <w:lang w:val="ru-RU"/>
              </w:rPr>
              <w:t>Задубровье (участник)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Несвиж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г.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Несвиж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Студня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Ундины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474050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BF2D61">
              <w:rPr>
                <w:rFonts w:ascii="Times New Roman" w:hAnsi="Times New Roman" w:cs="Times New Roman"/>
                <w:lang w:val="ru-RU"/>
              </w:rPr>
              <w:t>ГУО «Средняя школа № 27 г.</w:t>
            </w:r>
            <w:r w:rsidR="00474050">
              <w:rPr>
                <w:rFonts w:ascii="Times New Roman" w:hAnsi="Times New Roman" w:cs="Times New Roman"/>
                <w:lang w:val="ru-RU"/>
              </w:rPr>
              <w:t> </w:t>
            </w:r>
            <w:r w:rsidRPr="00BF2D61">
              <w:rPr>
                <w:rFonts w:ascii="Times New Roman" w:hAnsi="Times New Roman" w:cs="Times New Roman"/>
                <w:lang w:val="ru-RU"/>
              </w:rPr>
              <w:t>Минска»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6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Дзержинский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Витовка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Витовский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источник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Логойский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Родевичи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Вкусная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вода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EA1CB3">
        <w:trPr>
          <w:trHeight w:val="23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EA1CB3" w:rsidRDefault="00EA1CB3" w:rsidP="00EA1CB3">
            <w:pPr>
              <w:rPr>
                <w:rFonts w:ascii="Times New Roman" w:hAnsi="Times New Roman" w:cs="Times New Roman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lang w:val="ru-RU"/>
              </w:rPr>
              <w:t>Несвижский</w:t>
            </w:r>
            <w:proofErr w:type="spellEnd"/>
            <w:r>
              <w:rPr>
                <w:rFonts w:ascii="Times New Roman" w:hAnsi="Times New Roman" w:cs="Times New Roman"/>
                <w:lang w:val="ru-RU"/>
              </w:rPr>
              <w:t xml:space="preserve"> район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Альба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Альба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3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Вилейский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Ракшицы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Ракшицы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Логойский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аг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Гайна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Мишкин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млын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2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Крупский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Дворище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Дворище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51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Ветковский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Глуховка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названия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</w:t>
            </w:r>
            <w:r w:rsidRPr="00BF2D61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Глуховка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7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Чаусский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д.Петуховка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Байковские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Байково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113438">
              <w:rPr>
                <w:rFonts w:ascii="Times New Roman" w:hAnsi="Times New Roman" w:cs="Times New Roman"/>
                <w:lang w:val="ru-RU"/>
              </w:rPr>
              <w:t>ГУО «Средняя школа №1 г. Чаусы»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Чаусский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Каменка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Петра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и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Павла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37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Логойский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Мурованка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Мурованский</w:t>
            </w:r>
            <w:proofErr w:type="spellEnd"/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113438" w:rsidRDefault="00251D41" w:rsidP="00474050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113438">
              <w:rPr>
                <w:rFonts w:ascii="Times New Roman" w:hAnsi="Times New Roman" w:cs="Times New Roman"/>
                <w:lang w:val="ru-RU"/>
              </w:rPr>
              <w:t>ГУО «Средняя школа №115 г.</w:t>
            </w:r>
            <w:r w:rsidR="00474050">
              <w:rPr>
                <w:rFonts w:ascii="Times New Roman" w:hAnsi="Times New Roman" w:cs="Times New Roman"/>
                <w:lang w:val="ru-RU"/>
              </w:rPr>
              <w:t> </w:t>
            </w:r>
            <w:r w:rsidRPr="00113438">
              <w:rPr>
                <w:rFonts w:ascii="Times New Roman" w:hAnsi="Times New Roman" w:cs="Times New Roman"/>
                <w:lang w:val="ru-RU"/>
              </w:rPr>
              <w:t>Минска»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6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д.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Крыжовка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Озеро-родник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251D41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Минский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д.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Крыжовка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 «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Кировец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» (Крыжовка-2)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4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lastRenderedPageBreak/>
              <w:t>г.Вилейка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г.</w:t>
            </w:r>
            <w:r w:rsidRPr="00BF2D61">
              <w:rPr>
                <w:rFonts w:ascii="Times New Roman" w:eastAsia="Times New Roman" w:hAnsi="Times New Roman" w:cs="Times New Roman"/>
                <w:lang w:val="ru-RU"/>
              </w:rPr>
              <w:t>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Вилейка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 xml:space="preserve">род. без назв. у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  <w:lang w:val="ru-RU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  <w:lang w:val="ru-RU"/>
              </w:rPr>
              <w:t>. Вилейка</w:t>
            </w:r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113438">
              <w:rPr>
                <w:rFonts w:ascii="Times New Roman" w:hAnsi="Times New Roman" w:cs="Times New Roman"/>
                <w:lang w:val="ru-RU"/>
              </w:rPr>
              <w:t>Минская область, г.</w:t>
            </w:r>
            <w:r w:rsidR="003C36B9">
              <w:rPr>
                <w:rFonts w:ascii="Times New Roman" w:hAnsi="Times New Roman" w:cs="Times New Roman"/>
                <w:lang w:val="ru-RU"/>
              </w:rPr>
              <w:t> </w:t>
            </w:r>
            <w:r w:rsidRPr="00113438">
              <w:rPr>
                <w:rFonts w:ascii="Times New Roman" w:hAnsi="Times New Roman" w:cs="Times New Roman"/>
                <w:lang w:val="ru-RU"/>
              </w:rPr>
              <w:t>Вилейка (участник)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63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Вилейский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Есьмановцы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Жаралавая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вода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81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Вилейский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Доманово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Доманово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72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Вилейский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Губы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Святая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вода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7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Вилейский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Козлы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Обнажение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Винцентово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6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Вилейский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Куренец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Куренец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6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Вилейский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Забродье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Полисад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87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Вилейский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 xml:space="preserve">д.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Забродье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Стреж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164A32" w:rsidTr="0022298D">
        <w:trPr>
          <w:trHeight w:val="63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Дятловский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г.п.Новоельня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E3366B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="00164A32" w:rsidRPr="00BF2D61">
              <w:rPr>
                <w:rFonts w:ascii="Times New Roman" w:eastAsia="Times New Roman" w:hAnsi="Times New Roman" w:cs="Times New Roman"/>
              </w:rPr>
              <w:t>Новоельня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113438" w:rsidRDefault="00B1539D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proofErr w:type="spellStart"/>
            <w:r w:rsidRPr="00113438">
              <w:rPr>
                <w:rFonts w:ascii="Times New Roman" w:hAnsi="Times New Roman" w:cs="Times New Roman"/>
                <w:lang w:val="ru-RU"/>
              </w:rPr>
              <w:t>Дятловский</w:t>
            </w:r>
            <w:proofErr w:type="spellEnd"/>
            <w:r w:rsidRPr="00113438">
              <w:rPr>
                <w:rFonts w:ascii="Times New Roman" w:hAnsi="Times New Roman" w:cs="Times New Roman"/>
                <w:lang w:val="ru-RU"/>
              </w:rPr>
              <w:t xml:space="preserve"> район, </w:t>
            </w:r>
            <w:proofErr w:type="spellStart"/>
            <w:r w:rsidRPr="00113438">
              <w:rPr>
                <w:rFonts w:ascii="Times New Roman" w:hAnsi="Times New Roman" w:cs="Times New Roman"/>
                <w:lang w:val="ru-RU"/>
              </w:rPr>
              <w:t>г.п</w:t>
            </w:r>
            <w:proofErr w:type="spellEnd"/>
            <w:r w:rsidRPr="00113438">
              <w:rPr>
                <w:rFonts w:ascii="Times New Roman" w:hAnsi="Times New Roman" w:cs="Times New Roman"/>
                <w:lang w:val="ru-RU"/>
              </w:rPr>
              <w:t>.</w:t>
            </w:r>
            <w:r w:rsidR="00251D41">
              <w:rPr>
                <w:rFonts w:ascii="Times New Roman" w:hAnsi="Times New Roman" w:cs="Times New Roman"/>
                <w:lang w:val="ru-RU"/>
              </w:rPr>
              <w:t> </w:t>
            </w:r>
            <w:proofErr w:type="spellStart"/>
            <w:r w:rsidRPr="00113438">
              <w:rPr>
                <w:rFonts w:ascii="Times New Roman" w:hAnsi="Times New Roman" w:cs="Times New Roman"/>
                <w:lang w:val="ru-RU"/>
              </w:rPr>
              <w:t>Новоельня</w:t>
            </w:r>
            <w:proofErr w:type="spellEnd"/>
            <w:r w:rsidRPr="00113438">
              <w:rPr>
                <w:rFonts w:ascii="Times New Roman" w:hAnsi="Times New Roman" w:cs="Times New Roman"/>
                <w:lang w:val="ru-RU"/>
              </w:rPr>
              <w:t xml:space="preserve"> (участник)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5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Барановичский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Высадовичи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Рудаши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Сёміна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крынічка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19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  <w:r w:rsidRPr="00113438">
              <w:rPr>
                <w:rFonts w:ascii="Times New Roman" w:hAnsi="Times New Roman" w:cs="Times New Roman"/>
                <w:lang w:val="ru-RU"/>
              </w:rPr>
              <w:t>ГУО «</w:t>
            </w:r>
            <w:proofErr w:type="spellStart"/>
            <w:r w:rsidRPr="00113438">
              <w:rPr>
                <w:rFonts w:ascii="Times New Roman" w:hAnsi="Times New Roman" w:cs="Times New Roman"/>
                <w:lang w:val="ru-RU"/>
              </w:rPr>
              <w:t>Карчёвская</w:t>
            </w:r>
            <w:proofErr w:type="spellEnd"/>
            <w:r w:rsidRPr="00113438">
              <w:rPr>
                <w:rFonts w:ascii="Times New Roman" w:hAnsi="Times New Roman" w:cs="Times New Roman"/>
                <w:lang w:val="ru-RU"/>
              </w:rPr>
              <w:t xml:space="preserve"> средняя школа» </w:t>
            </w:r>
            <w:proofErr w:type="spellStart"/>
            <w:r w:rsidRPr="00113438">
              <w:rPr>
                <w:rFonts w:ascii="Times New Roman" w:hAnsi="Times New Roman" w:cs="Times New Roman"/>
                <w:lang w:val="ru-RU"/>
              </w:rPr>
              <w:t>Барановичского</w:t>
            </w:r>
            <w:proofErr w:type="spellEnd"/>
            <w:r w:rsidRPr="00113438">
              <w:rPr>
                <w:rFonts w:ascii="Times New Roman" w:hAnsi="Times New Roman" w:cs="Times New Roman"/>
                <w:lang w:val="ru-RU"/>
              </w:rPr>
              <w:t xml:space="preserve"> района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51D41" w:rsidRPr="00164A32" w:rsidTr="0022298D">
        <w:trPr>
          <w:trHeight w:val="279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Барановичский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Трацевичи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Трацевичи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Лесные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родники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Барановичский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Пенчин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Карчомище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Барановичский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Пенчин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Полевой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Барановичский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Пенчин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Анчына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крынічка</w:t>
            </w:r>
            <w:proofErr w:type="spellEnd"/>
          </w:p>
        </w:tc>
        <w:tc>
          <w:tcPr>
            <w:tcW w:w="219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51D41" w:rsidRPr="00164A32" w:rsidTr="0022298D">
        <w:trPr>
          <w:trHeight w:val="284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Барановичский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Пенчин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род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. Пенчин-2 (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Янкава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крынічка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21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D41" w:rsidRPr="00113438" w:rsidRDefault="00251D41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1D41" w:rsidRPr="00BF2D61" w:rsidRDefault="00251D41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D26" w:rsidRPr="00164A32" w:rsidTr="0022298D">
        <w:trPr>
          <w:trHeight w:val="698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Речицкий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д.Черное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E3366B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ru-RU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r w:rsidR="00164A32" w:rsidRPr="00BF2D61">
              <w:rPr>
                <w:rFonts w:ascii="Times New Roman" w:eastAsia="Times New Roman" w:hAnsi="Times New Roman" w:cs="Times New Roman"/>
                <w:lang w:val="ru-RU"/>
              </w:rPr>
              <w:t>Матрёны Московской и Покрова Пресвятой Богородицы (Покровский)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B1539D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F2D61">
              <w:rPr>
                <w:rFonts w:ascii="Times New Roman" w:hAnsi="Times New Roman" w:cs="Times New Roman"/>
              </w:rPr>
              <w:t>Речицкий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BF2D61">
              <w:rPr>
                <w:rFonts w:ascii="Times New Roman" w:hAnsi="Times New Roman" w:cs="Times New Roman"/>
              </w:rPr>
              <w:t>участник</w:t>
            </w:r>
            <w:proofErr w:type="spellEnd"/>
            <w:r w:rsidRPr="00BF2D61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4B2D26" w:rsidRPr="00164A32" w:rsidTr="0022298D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Мозырский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район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н.п</w:t>
            </w:r>
            <w:proofErr w:type="spellEnd"/>
            <w:r w:rsidRPr="00BF2D61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BF2D61">
              <w:rPr>
                <w:rFonts w:ascii="Times New Roman" w:eastAsia="Times New Roman" w:hAnsi="Times New Roman" w:cs="Times New Roman"/>
              </w:rPr>
              <w:t>Добрица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E3366B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  <w:lang w:val="ru-RU"/>
              </w:rPr>
              <w:t>род. </w:t>
            </w:r>
            <w:proofErr w:type="spellStart"/>
            <w:r w:rsidR="00164A32" w:rsidRPr="00BF2D61">
              <w:rPr>
                <w:rFonts w:ascii="Times New Roman" w:eastAsia="Times New Roman" w:hAnsi="Times New Roman" w:cs="Times New Roman"/>
              </w:rPr>
              <w:t>Добрица</w:t>
            </w:r>
            <w:proofErr w:type="spellEnd"/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B1539D" w:rsidP="0022298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F2D61">
              <w:rPr>
                <w:rFonts w:ascii="Times New Roman" w:hAnsi="Times New Roman" w:cs="Times New Roman"/>
              </w:rPr>
              <w:t>Мозырский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F2D61">
              <w:rPr>
                <w:rFonts w:ascii="Times New Roman" w:hAnsi="Times New Roman" w:cs="Times New Roman"/>
              </w:rPr>
              <w:t>район</w:t>
            </w:r>
            <w:proofErr w:type="spellEnd"/>
            <w:r w:rsidRPr="00BF2D61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BF2D61">
              <w:rPr>
                <w:rFonts w:ascii="Times New Roman" w:hAnsi="Times New Roman" w:cs="Times New Roman"/>
              </w:rPr>
              <w:t>участник</w:t>
            </w:r>
            <w:proofErr w:type="spellEnd"/>
            <w:r w:rsidRPr="00BF2D61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64A32" w:rsidRPr="00BF2D61" w:rsidRDefault="00164A32" w:rsidP="0022298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F2D61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164A32" w:rsidRPr="00164A32" w:rsidRDefault="00164A32" w:rsidP="00164A32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</w:p>
    <w:sectPr w:rsidR="00164A32" w:rsidRPr="00164A32" w:rsidSect="004B2D26">
      <w:pgSz w:w="15840" w:h="12240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7C84"/>
    <w:rsid w:val="00113438"/>
    <w:rsid w:val="00164A32"/>
    <w:rsid w:val="001A42C2"/>
    <w:rsid w:val="0022298D"/>
    <w:rsid w:val="002335B7"/>
    <w:rsid w:val="00251D41"/>
    <w:rsid w:val="00396557"/>
    <w:rsid w:val="003C36B9"/>
    <w:rsid w:val="003F3AD7"/>
    <w:rsid w:val="00474050"/>
    <w:rsid w:val="004B2D26"/>
    <w:rsid w:val="00517ED3"/>
    <w:rsid w:val="00531323"/>
    <w:rsid w:val="005732B4"/>
    <w:rsid w:val="006A703A"/>
    <w:rsid w:val="006F180E"/>
    <w:rsid w:val="006F3782"/>
    <w:rsid w:val="00720414"/>
    <w:rsid w:val="007B7B6F"/>
    <w:rsid w:val="00824484"/>
    <w:rsid w:val="00842D65"/>
    <w:rsid w:val="009803AC"/>
    <w:rsid w:val="009F3F6A"/>
    <w:rsid w:val="00AE1347"/>
    <w:rsid w:val="00B1539D"/>
    <w:rsid w:val="00B41DF1"/>
    <w:rsid w:val="00B67C84"/>
    <w:rsid w:val="00BC622E"/>
    <w:rsid w:val="00BF2D61"/>
    <w:rsid w:val="00D86512"/>
    <w:rsid w:val="00E3366B"/>
    <w:rsid w:val="00E860F1"/>
    <w:rsid w:val="00EA1CB3"/>
    <w:rsid w:val="00F107F6"/>
    <w:rsid w:val="00F3460C"/>
    <w:rsid w:val="00F43540"/>
    <w:rsid w:val="00F52159"/>
    <w:rsid w:val="00F8184B"/>
    <w:rsid w:val="00F97E82"/>
    <w:rsid w:val="00FC6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7DBA48"/>
  <w15:chartTrackingRefBased/>
  <w15:docId w15:val="{C2B05D99-1540-4918-A480-3ADE39B5E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67C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B67C84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164A32"/>
    <w:rPr>
      <w:color w:val="954F72"/>
      <w:u w:val="single"/>
    </w:rPr>
  </w:style>
  <w:style w:type="paragraph" w:customStyle="1" w:styleId="msonormal0">
    <w:name w:val="msonormal"/>
    <w:basedOn w:val="a"/>
    <w:rsid w:val="0016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a"/>
    <w:rsid w:val="00164A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a"/>
    <w:rsid w:val="00164A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a"/>
    <w:rsid w:val="00164A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a"/>
    <w:rsid w:val="00164A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a"/>
    <w:rsid w:val="00164A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a"/>
    <w:rsid w:val="00164A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9F3F6A"/>
    <w:pPr>
      <w:spacing w:after="0" w:line="240" w:lineRule="auto"/>
    </w:pPr>
    <w:rPr>
      <w:lang w:val="ru-RU"/>
    </w:rPr>
  </w:style>
  <w:style w:type="character" w:customStyle="1" w:styleId="a7">
    <w:name w:val="Основной текст + Полужирный"/>
    <w:rsid w:val="00824484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8"/>
      <w:szCs w:val="28"/>
      <w:shd w:val="clear" w:color="auto" w:fill="FFFFFF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89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7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1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195.50.7.216:8081/watres/request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10</Pages>
  <Words>1953</Words>
  <Characters>11136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2025-09-16T14:17:00Z</dcterms:created>
  <dcterms:modified xsi:type="dcterms:W3CDTF">2025-09-19T12:59:00Z</dcterms:modified>
</cp:coreProperties>
</file>