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F8" w:rsidRDefault="001508F8"/>
    <w:p w:rsidR="001508F8" w:rsidRDefault="00103D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Перечень юридических лиц Гродненской области, предоставляющих государственную статистическую отчетность 1-вода (Минприроды) «Отчет об использовании воды» и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 2019 году</w:t>
      </w:r>
      <w:proofErr w:type="gramEnd"/>
    </w:p>
    <w:p w:rsidR="001508F8" w:rsidRDefault="001508F8"/>
    <w:tbl>
      <w:tblPr>
        <w:tblStyle w:val="a8"/>
        <w:tblW w:w="10563" w:type="dxa"/>
        <w:tblInd w:w="-5" w:type="dxa"/>
        <w:tblCellMar>
          <w:left w:w="103" w:type="dxa"/>
        </w:tblCellMar>
        <w:tblLook w:val="04A0"/>
      </w:tblPr>
      <w:tblGrid>
        <w:gridCol w:w="800"/>
        <w:gridCol w:w="5544"/>
        <w:gridCol w:w="2281"/>
        <w:gridCol w:w="1938"/>
      </w:tblGrid>
      <w:tr w:rsidR="001508F8" w:rsidTr="00835E98">
        <w:trPr>
          <w:tblHeader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государственному водному кадастру (ГВК)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 "Берестовица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«Молочный Мир»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сельхозтехника"  ГУП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д.М.Берестовица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210297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 №141"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филиала "Слонимский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виноводочный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завод"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210520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Мир" филиал ОАО "Молочный мир"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Агрофирма "Старый Дворец"  Ф-л 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Пархимовцы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Малоберестовицкий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Массоляны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"Воронецкий"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АЗС №1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"ЛУКОЙЛ Белоруссия" , АЗС №59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Волковысский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"Волковысский машиностроительный завод"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г.п.Красносельский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"Волковысская сельхозтехника"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210157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Волковысского района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210165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Волковысский хлебозавод ОАО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210195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МПМК-142"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210249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"Одиннадцать" г. Волковыск  ДИН МВД РБ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РСКУП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Волковысcкое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СКУП "Волпа"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ГСУП "Подороск"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210427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ПКУП 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хозяйство", (город и район 2 разрешения)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"Заря и К"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Хатьковцы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210651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210653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210654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«Агрокомплекс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ОАО "Агрокомбинат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Волковысский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210661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"Россь Волковысский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210663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Волковыск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трест №6" Дорожно-строительное управление №30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санаторий "Энергетик" Волковысский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 ОАО  "Агрокомбинат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210868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 ОАО "Агрокомбинат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                   отделение Волковыск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унитарное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Гродновторчемет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Волковысский цех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АЗС №69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«Знатный улов»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Бел-ОБСТ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филиала «Мостовский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"Агрокомбинат        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 "Свободный Берег"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«Санаторий-профилакторий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Пралеска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«Цех по производству керамических изделий»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«Здоровая страна»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пищевые концентраты"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овощесушильный участок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210210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предприятие жилищно-коммунального хозяйства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Больтиники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210521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Больтишки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210527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210528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210530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РУСП Совхоз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210534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"Экспериментальная база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210539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"Октябрь"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Центр сервисного обслуживания "Бенякони" ОАО "Белорусское морское пароходство"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Белорусской железной дороги,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Беняконе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210883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"Республиканская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психиотрическая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Гайтюнишки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ПМС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1234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Белоруссия» АЗС № 84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Бастуны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"Гродно Азот"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«Гродненский завод токарных патронов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БелТАПАЗ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"Гродненское производственное кожевенное объединение"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(КПР включает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 филиал 210025РУП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210024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"Молочный Мир"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5  "Гродненский комбинат  строительных материалов"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 Гродненский консервный завод”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210186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 "Санаторий "Неман-72" СКУП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Белпрофсоюзкурорт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ФПБ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210280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 №18 ОАО ДСТ  №6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210397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унитарное коммунальное производственное предприятие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"ДОРВОДОКАНАЛ" пункт водоснабжения  ГРОДНО, Гродненский участок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г. Гродно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ульс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210826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Гродножелезобетон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ГГУПП "Специализированное автомобильное хозяйство"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210896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“Гродненский мясокомбинат”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АЗС №36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210957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ЭУВС”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97097 (район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"Фирма АВС"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ОУПП "Гродненское городское ЖКХ"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СНП №12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“Тайфун”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Лукойл-Белоруссия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НГК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«ЦСК «Неман»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Сервисное унитарное предприятие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«Центральный рынок» Гродненского потребительского общества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Спижевролайн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«Берег Немана»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«Гродненская табачная фабрика «Неман»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КонтеСпа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210001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эксплуатация системы оборотного водоснабжения без разрешения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«Радиоволна»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210031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210046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 Гродненский стеклозавод»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210083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"Эксклюзив"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210831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210272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Гродненский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 "Скидель" ОАО "Молочный Мир"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железобетонных конструкций 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210091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"Агрокомбинат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КПР включает и отд. Скидель</w:t>
            </w:r>
          </w:p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210426)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комбинат"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КПСУП "Гродненская птицефабрика"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210293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210392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"Свислочь" Гродненского района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РУАП" Гродненская овощная фабрика"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210419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"Гродненское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ТУП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Белвнешнекоопторг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Белкоопсоюза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210233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ТП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210420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Гродненское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 ОАО "Агрокомбинат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отд. Свислочь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"Санаторий "Поречье"  ОАО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Прогресс-Вертелишки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Гродненского района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имени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Гродненский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"Пограничный" Гродненский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"Гожа" Гродненского района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ОАО "Гродненский мясокомбинат" Гродненский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"Гродненский" Гродненский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"Нива - 2003" Гродненский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"Озеры"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Скидель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"Жилищно-коммунальное хозяйство Гродненского р-на"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210800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производство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кидель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ООО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210824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хлебозавод Гродненского областного потребительского общества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РУСП по племенному делу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Гродненское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210844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РУСП по племенному делу "Гродненское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рыбопитомник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rPr>
          <w:trHeight w:val="397"/>
        </w:trPr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Брузги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Белорусской железной дороги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Поречье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210889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Белорусской железной дороги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Озеры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210890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Белорусская железная дорога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Немейщизна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210891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предприятия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Белаэронавигация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"Санаторий "Озерный"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участок по производству уксуса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"Слонимский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виноводочный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завод"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открытое 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д.Поречье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210963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ГродноАгроинвест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птицефабрика” ОАО “Агрокомбинат 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трельцы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БелЯрШпехт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210989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Лукойл-Белоруссия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АЗС № 83, АЗС № 50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Газонаполнительная станция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«Охотничье-рыбоводное хозяйство»</w:t>
            </w:r>
          </w:p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поместье»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Гродненские электрические сети» Гродненская гидроэлектростанция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водопроводно-канализационного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 ООО «Фирма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ВлатеЛогистик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«Гродненский завод по утилизации и механической сортировке отходов»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 «Здоровый мир»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62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"Дворецкий льнозавод"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сыродельный завод"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Борки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завод»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Новоельнянский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«Слава труду»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210750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210754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Хвиневичи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210756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Новоельня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«Санаторий Радон»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Белагроздравница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210806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Газстройизоляция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Новоельнянский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Исправительная колония-поселение №26 УДИН МВД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«Рыболов-любитель»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«Рыбное»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«Ростра»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«Рыбное хозяйство «Чистый пруд»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508F8" w:rsidP="00103D76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Изоком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Pr="00103D76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291001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эксплуатация системы оборотного водоснабжения без разрешения</w:t>
            </w: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 ЖКХ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210461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210552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210554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210558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кумпячок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210870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«Белый Амур»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«Верес»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210668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«Субботники»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210669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210672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Азот-Агро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унитарного сельскохозяйственного предприятия "Новый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210675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«Юратишки»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210676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Агро-Липнишки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156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Бел. 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 Юратишки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210892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50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"Кореличи-Лен"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маслоцех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ОАО "Молочная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Дары"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"Гродненский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Мирский филиал ОАО "Гродненский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ликеро-водочный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КСПУП " Птицефабрика " Красноармейская"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 (участок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 (участок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ореличи)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"Маяк-Заполье"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ерняховского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Царюка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Цирин-Агро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"Свитязянка-2003"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Жуховичи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"Кореличи"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210650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отвественностью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210918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БиоМакс-Кореличи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закрытого акционерного общества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ПТЧУП “Литавр”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ЧПТУП 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берег”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«Музей «Замковый комплекс «Мир»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62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210027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молочно-консервный комбинат»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 филиал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 составе КПР </w:t>
            </w:r>
            <w:proofErr w:type="gram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«Оптик»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Лида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«Стеклозавод «Неман»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пиво»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Лидастройконструкция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пицефабрика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ЖКХ (город и район 2 разрешения)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«Радуга»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«Прогресс»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Ваверка-Агро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Едки-Агро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Бердовка-Агро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Ходоровцы-Агро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 «Совхоз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210637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Биоваст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КореличиЛен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участок Лида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Лида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Лукойл-Белоруссия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АЗС №44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 «ФХ «Нептун»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АЗС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Кенти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республиканское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Белорусской железной дороги» Локомотивное  депо Лида»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Арвибелагро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Агро-Антей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210113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эксплуатация системы оборотного водоснабжения без разрешения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211601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210007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 xml:space="preserve"> обувная фабрика»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211602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Мостовский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Мостовдрев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"Мостовская сельхозтехника"  Гродненского 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210759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"Дубно" ОАО "Агрокомбинат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210760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дама Мицкевича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210767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 "Мостовский ремонтный завод" ГУП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210846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"Мостовский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ОАО "Агрокомбинат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210915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«Белая тропа»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Ньюфруит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сельскохозяйственная рыбоводческая артель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Струбницкий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УЧПКХ «Мечта»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Мостытепломонтаж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210959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 (3 разрешения по 3 участкам)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ЛТП-5 УДИН МВД по Гродненской области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210880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КошелевоАгро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Негневичи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«Вселюб»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Принеманский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210580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ЛеорФиш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«Молочная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Дары»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«Молочная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сырцех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210282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санаторий магистральный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210950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ТурЛэйк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211054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Принеманский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газовой аппаратуры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металоизделий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210167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«ЦБК-Картон» ПП «Ольховка»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сельхозтехника 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Гродненского областного потребительского общества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210234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систем» ОУП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Гродномелиоводхоз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210345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 (2 разрешения по 2 участкам)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"Гудогай"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210729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"Ворняны"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210730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Гервяты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210731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"Михалишки"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210735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совхоз  "Подольский"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210738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"Белорусская атомная электростанция"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Фил. "Управление строительством "Белорусской АЭС" 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Белэнергострой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РДУП по обеспечению нефтепродуктами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Белорусьнефть-Гроднооблнефтепродукт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ЧПТУП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МПМК 158 ГОСУП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Гроднооблсельстрой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210882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ДРСУ 159 Островец КУП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211080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сыродельный завод"  Филиал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молочно-консервный комбинат"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крахмальный завод"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210208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ОАО "Дрожжевой комбинат"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дрожжевой завод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210212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Гродненского обл. потребительского общества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210223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 Торфобрикетный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ГПО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Белтопгаз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 (город и район 2 разрешения)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рассвет"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"Приграничный"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Крейванцы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210720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"Гольшаны"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210722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Гравжишки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210723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Экспериментальная база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Ф-л "Автомобильный парк № 13. Ошмяны"   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 №28  ОАО "ДСТ №6"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210852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210854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Белорусской железной дороги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210897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Газпромнефть-Белнефтепродукт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АЗС №31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Свислочский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сельхозтехника"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Свислочское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"Совхоз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210559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"Совхоз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Вердомичи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 "Совхоз "Великосельский"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210563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 "Совхоз "Новый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210564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210566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ОАО "Волковысский  мясокомбинат"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"Акр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Ханчицы-Неман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210573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Свислочь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 "СТРАКЕЛИ"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Белоруснефть-СвислочьГАЗ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РУП "ПО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в/ч 48685 Порозово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210951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Слонимский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магистральных газопроводов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участок ОАО «Дворецкий льнозавод» (бывший ОАО «Слонимский льнозавод»)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210048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«Слонимская камвольно-прядильная фабрика»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210059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производственный цех «Слоним»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картонно-бумажный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210078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«Слонимский мотороремонтный завод» Гродненское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Облсельхозтехника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«Птицефабрика Слонимская»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210295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водоканал» (2 разрешения по 2 участкам)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ЖКХ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БЖД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Слоним,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210860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«Слонимская областная станция переливания крови»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210901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№ 54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 65 ОАО «ДСТ № 6»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210861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«Автобусный парк № 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лоним»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Белоруссия" АЗС № 86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211 067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РУСП «Победитель»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РУСП «Новодевятковичи»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210490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Павлово-Агро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«Слонимский мясокомбинат»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«Василевичи»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210608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«Мижевичи»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им. Дзержинского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им. Суворова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Дружба-Агро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Слонимский р-н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Слонимского р-на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«Слонимский лесхоз»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«У Петруся»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211052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«Озерки - 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Тушевичи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Pr="00103D76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>Белдан</w:t>
            </w:r>
            <w:proofErr w:type="spellEnd"/>
            <w:r w:rsidRPr="00103D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219102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«Дар Земли»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 рыбхоз «Солы»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оптического станкостроения»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Сморгоньсиликатобетон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унитарное предприятие «Жилищно-коммунальное хозяйство» (город и район)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210449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агрегатный завод»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210620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«Синьки»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«Крево»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ПКУП «Совхоз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«Совбел-2016»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«Жодишки» 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реабилитационно-оздоровительный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«Лесная поляна»»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«Институт пограничной службы Республики Беларусь»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210827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№ 2044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210828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«Минское 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«Военный городок № 7 Сморгонь» войсковая часть 25987»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Белорусьнефть-Гроднооблнефтепродукт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склад хранения нефтепродуктов ст. Солы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210955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Лукойл-Белорусси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АЗС №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Лукойл-Белоруссия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АЗС № 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аковцы</w:t>
            </w:r>
            <w:proofErr w:type="spellEnd"/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Унитарное частное предприятие «Фермерское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Белагротерминал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211035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Шутовичи-Агро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210682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Кроноспан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211701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системы </w:t>
            </w:r>
            <w:r>
              <w:rPr>
                <w:rFonts w:ascii="Times New Roman" w:hAnsi="Times New Roman" w:cs="Times New Roman"/>
              </w:rPr>
              <w:lastRenderedPageBreak/>
              <w:t>оборотного водоснабжения без разрешения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Кроноспан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НТ»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211704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211705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продукты» филиал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молочно-консервный комбинат»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211702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литейно-механический завод»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211703</w:t>
            </w:r>
          </w:p>
        </w:tc>
        <w:tc>
          <w:tcPr>
            <w:tcW w:w="1938" w:type="dxa"/>
            <w:vMerge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10563" w:type="dxa"/>
            <w:gridSpan w:val="4"/>
            <w:shd w:val="clear" w:color="auto" w:fill="auto"/>
            <w:tcMar>
              <w:left w:w="103" w:type="dxa"/>
            </w:tcMar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Автопровод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210008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«Совхоз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210036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210066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210299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210347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Щучинагропродукт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210709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агрокомплекс»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210881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РУСП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Гродненское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племпредприятие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210917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ДРСУ-161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ЖКХ (3 разрешения по 3 участкам)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210450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СООО «Клубника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ЛукойлБелоруссия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АЗС № 56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учин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210990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СпецАгротур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210977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«Гук Иван Петрович»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211045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ВудИнвестСервис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211051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Праймилк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211069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РУПП «Гродненский зональный институт растениеводства НАН РБ»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211093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Желудок-Агро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211104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Логал-Био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211114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8F8" w:rsidTr="00835E98">
        <w:tc>
          <w:tcPr>
            <w:tcW w:w="800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5544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«Охотничье-рыбоводное хозяйство»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Гродножилстрой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103" w:type="dxa"/>
            </w:tcMar>
            <w:vAlign w:val="center"/>
          </w:tcPr>
          <w:p w:rsidR="001508F8" w:rsidRDefault="0010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211043</w:t>
            </w:r>
          </w:p>
        </w:tc>
        <w:tc>
          <w:tcPr>
            <w:tcW w:w="1938" w:type="dxa"/>
            <w:shd w:val="clear" w:color="auto" w:fill="auto"/>
            <w:tcMar>
              <w:left w:w="103" w:type="dxa"/>
            </w:tcMar>
          </w:tcPr>
          <w:p w:rsidR="001508F8" w:rsidRDefault="00150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8F8" w:rsidRDefault="001508F8">
      <w:pPr>
        <w:jc w:val="center"/>
      </w:pPr>
    </w:p>
    <w:sectPr w:rsidR="001508F8" w:rsidSect="001508F8">
      <w:pgSz w:w="11906" w:h="16838"/>
      <w:pgMar w:top="426" w:right="850" w:bottom="56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60B"/>
    <w:multiLevelType w:val="multilevel"/>
    <w:tmpl w:val="849836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864C5C"/>
    <w:multiLevelType w:val="multilevel"/>
    <w:tmpl w:val="73FAA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508F8"/>
    <w:rsid w:val="00103D76"/>
    <w:rsid w:val="001508F8"/>
    <w:rsid w:val="005A7288"/>
    <w:rsid w:val="00835E98"/>
    <w:rsid w:val="00C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B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08F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1508F8"/>
    <w:pPr>
      <w:spacing w:after="140" w:line="288" w:lineRule="auto"/>
    </w:pPr>
  </w:style>
  <w:style w:type="paragraph" w:styleId="a5">
    <w:name w:val="List"/>
    <w:basedOn w:val="a4"/>
    <w:rsid w:val="001508F8"/>
    <w:rPr>
      <w:rFonts w:cs="FreeSans"/>
    </w:rPr>
  </w:style>
  <w:style w:type="paragraph" w:customStyle="1" w:styleId="Caption">
    <w:name w:val="Caption"/>
    <w:basedOn w:val="a"/>
    <w:qFormat/>
    <w:rsid w:val="001508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1508F8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6B4916"/>
    <w:pPr>
      <w:ind w:left="720"/>
      <w:contextualSpacing/>
    </w:pPr>
  </w:style>
  <w:style w:type="paragraph" w:customStyle="1" w:styleId="point14">
    <w:name w:val="point + 14 пт"/>
    <w:basedOn w:val="a"/>
    <w:qFormat/>
    <w:rsid w:val="00357EF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6B4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E2BC-4034-4CD4-B8D3-AA0478AC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3520</Words>
  <Characters>20066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Aliaksandr Pakhomau</cp:lastModifiedBy>
  <cp:revision>2</cp:revision>
  <cp:lastPrinted>2016-12-06T07:29:00Z</cp:lastPrinted>
  <dcterms:created xsi:type="dcterms:W3CDTF">2019-12-12T13:13:00Z</dcterms:created>
  <dcterms:modified xsi:type="dcterms:W3CDTF">2019-12-12T13:13:00Z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